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BCB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智能物联网卧式恒功率磁控车（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二类）</w:t>
      </w:r>
    </w:p>
    <w:p w14:paraId="3E63BD5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患者通过账户登录后，可在设备上自定义处方进行康复训练；</w:t>
      </w:r>
    </w:p>
    <w:p w14:paraId="6F0653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屏幕显示：触控屏幕≥15寸，分辨率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参数值≥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1920*1080；</w:t>
      </w:r>
    </w:p>
    <w:p w14:paraId="1FA3AE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功能显示：速度\运动时间\功率\心率\血氧饱和度\呼吸率\心电图\血压；</w:t>
      </w:r>
    </w:p>
    <w:p w14:paraId="22A178A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符合人体工学，可调节座椅位置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00911A6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运动处方执行进度实时显示；</w:t>
      </w:r>
    </w:p>
    <w:p w14:paraId="4595132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转速：显示转速数值为0～130转/分，误差不大于±5%或±2r/min，两者取大值；</w:t>
      </w:r>
    </w:p>
    <w:p w14:paraId="3F5593A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噪音最大负荷工作状态下，噪声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60dB(A)；</w:t>
      </w:r>
    </w:p>
    <w:p w14:paraId="279881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同档位阻力力矩偏差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±25%；</w:t>
      </w:r>
    </w:p>
    <w:p w14:paraId="23C9214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最大阻力力矩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20N·m～50N·m；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在此范围内,包含本数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10D5B44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最小阻力力矩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8N·m；</w:t>
      </w:r>
    </w:p>
    <w:p w14:paraId="0D4266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设备功率可在仪器屏幕端手动设置；</w:t>
      </w:r>
    </w:p>
    <w:p w14:paraId="73EBE7C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最大载重量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200kg；</w:t>
      </w:r>
    </w:p>
    <w:p w14:paraId="3E961D6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器械倾翻性能：横向倾翻拉力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250N，倾翻角达到32度。</w:t>
      </w:r>
    </w:p>
    <w:p w14:paraId="5E4B105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生理监测参数：</w:t>
      </w:r>
    </w:p>
    <w:p w14:paraId="4F87AC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监测设备为智能一体机设计，可实现对患者的心电、血氧、血压、心率等的实时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同步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监测，</w:t>
      </w:r>
    </w:p>
    <w:p w14:paraId="002075C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血氧饱和度，测量原理：光学测量法，测量范围：30%~100%；分辨率：1%，精度：3%；</w:t>
      </w:r>
    </w:p>
    <w:p w14:paraId="21663E2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血压测量范围：0mm-260mmHg，分辨率：±1mmHg，准确度：±3mmHg；测量可重复性：≤5mmHg ；分辨率：1mmHg；脉率测量范围：0~250bpm；</w:t>
      </w:r>
    </w:p>
    <w:p w14:paraId="13B8E74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心电图／心率：心率范围：15~300bpm；心率测量精度：1bpm；导联模式：7导联（Ⅰ、Ⅱ、Ⅲ、AVL、AVR、AVF、V)；增益准确度：±5%。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90CF14"/>
    <w:multiLevelType w:val="singleLevel"/>
    <w:tmpl w:val="C390CF1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1">
    <w:nsid w:val="492A87D6"/>
    <w:multiLevelType w:val="singleLevel"/>
    <w:tmpl w:val="492A87D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05B0B"/>
    <w:rsid w:val="0033446B"/>
    <w:rsid w:val="021E244D"/>
    <w:rsid w:val="02881E0B"/>
    <w:rsid w:val="04391B07"/>
    <w:rsid w:val="05465378"/>
    <w:rsid w:val="0D340C8F"/>
    <w:rsid w:val="0DF200A7"/>
    <w:rsid w:val="0F83141B"/>
    <w:rsid w:val="15C956DF"/>
    <w:rsid w:val="163B5F43"/>
    <w:rsid w:val="1696428C"/>
    <w:rsid w:val="1975257E"/>
    <w:rsid w:val="1B430B6D"/>
    <w:rsid w:val="1BB562BE"/>
    <w:rsid w:val="1C0D2383"/>
    <w:rsid w:val="1E4F428A"/>
    <w:rsid w:val="1F4E02EB"/>
    <w:rsid w:val="1FE10954"/>
    <w:rsid w:val="202320FE"/>
    <w:rsid w:val="22B2320E"/>
    <w:rsid w:val="22BE4F7D"/>
    <w:rsid w:val="25753641"/>
    <w:rsid w:val="25FA09C2"/>
    <w:rsid w:val="279833E4"/>
    <w:rsid w:val="28264442"/>
    <w:rsid w:val="2920604A"/>
    <w:rsid w:val="2AB63A4F"/>
    <w:rsid w:val="2BCA23E4"/>
    <w:rsid w:val="2D411DCD"/>
    <w:rsid w:val="2DA209F1"/>
    <w:rsid w:val="323B479D"/>
    <w:rsid w:val="32EE6E33"/>
    <w:rsid w:val="33C76660"/>
    <w:rsid w:val="343F3A94"/>
    <w:rsid w:val="34D10B40"/>
    <w:rsid w:val="35F0485B"/>
    <w:rsid w:val="366301C3"/>
    <w:rsid w:val="36FA5C44"/>
    <w:rsid w:val="3A5547FD"/>
    <w:rsid w:val="3C8B7AE7"/>
    <w:rsid w:val="40B730D1"/>
    <w:rsid w:val="40E06030"/>
    <w:rsid w:val="40F2733A"/>
    <w:rsid w:val="41CC58D5"/>
    <w:rsid w:val="42031DF2"/>
    <w:rsid w:val="42A47894"/>
    <w:rsid w:val="43CF1DB0"/>
    <w:rsid w:val="43E91A02"/>
    <w:rsid w:val="442A69E8"/>
    <w:rsid w:val="44567216"/>
    <w:rsid w:val="45227A63"/>
    <w:rsid w:val="4554734F"/>
    <w:rsid w:val="4961028C"/>
    <w:rsid w:val="514047D8"/>
    <w:rsid w:val="51C64412"/>
    <w:rsid w:val="52421322"/>
    <w:rsid w:val="53E17F71"/>
    <w:rsid w:val="54D51B2F"/>
    <w:rsid w:val="54FC2E96"/>
    <w:rsid w:val="55DE2A10"/>
    <w:rsid w:val="5620072D"/>
    <w:rsid w:val="5758119D"/>
    <w:rsid w:val="59AC5B7C"/>
    <w:rsid w:val="5BE35693"/>
    <w:rsid w:val="5C3B1DDD"/>
    <w:rsid w:val="5E496C4C"/>
    <w:rsid w:val="617E0448"/>
    <w:rsid w:val="623C465C"/>
    <w:rsid w:val="64380489"/>
    <w:rsid w:val="677C57C3"/>
    <w:rsid w:val="69D17C11"/>
    <w:rsid w:val="6BE6198A"/>
    <w:rsid w:val="6DF306CF"/>
    <w:rsid w:val="709E4E76"/>
    <w:rsid w:val="7185343B"/>
    <w:rsid w:val="721D0C1F"/>
    <w:rsid w:val="72406E13"/>
    <w:rsid w:val="72E77D71"/>
    <w:rsid w:val="734B14E2"/>
    <w:rsid w:val="73712BB4"/>
    <w:rsid w:val="73810EE8"/>
    <w:rsid w:val="74C848AC"/>
    <w:rsid w:val="758B206A"/>
    <w:rsid w:val="772E6B5B"/>
    <w:rsid w:val="792138AE"/>
    <w:rsid w:val="7B99402B"/>
    <w:rsid w:val="7D3630F4"/>
    <w:rsid w:val="7DE80B06"/>
    <w:rsid w:val="7E67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spacing w:line="240" w:lineRule="auto"/>
    </w:pPr>
    <w:rPr>
      <w:rFonts w:ascii="宋体" w:hAnsi="宋体" w:eastAsia="宋体"/>
      <w:sz w:val="21"/>
      <w:szCs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</Words>
  <Characters>569</Characters>
  <Lines>0</Lines>
  <Paragraphs>0</Paragraphs>
  <TotalTime>0</TotalTime>
  <ScaleCrop>false</ScaleCrop>
  <LinksUpToDate>false</LinksUpToDate>
  <CharactersWithSpaces>570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2024-02-26T08:20:00Z</dcterms:created>
  <dc:creator>Administrator</dc:creator>
  <cp:lastModifiedBy>招标代理</cp:lastModifiedBy>
  <dcterms:modified xsi:type="dcterms:W3CDTF">2025-06-20T07:23:43Z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9421638B537041299FE0CE32975C2148_13</vt:lpwstr>
  </property>
  <property fmtid="{D5CDD505-2E9C-101B-9397-08002B2CF9AE}" pid="4" name="KSOTemplateDocerSaveRecord">
    <vt:lpwstr>eyJoZGlkIjoiOWI5MTBkOTRkYWVhMzM2MTBhYTUyYjM0ZGM0ZDAwYTgiLCJ1c2VySWQiOiI0NDE2Nzg3NDgifQ==</vt:lpwstr>
  </property>
</Properties>
</file>