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2304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b/>
          <w:bCs/>
          <w:lang w:eastAsia="zh-CN"/>
        </w:rPr>
        <w:t>膀胱残余尿量测定仪（</w:t>
      </w:r>
      <w:r>
        <w:rPr>
          <w:rFonts w:hint="eastAsia"/>
          <w:b/>
          <w:bCs/>
          <w:lang w:val="en-US" w:eastAsia="zh-CN"/>
        </w:rPr>
        <w:t>二类）</w:t>
      </w:r>
    </w:p>
    <w:p w14:paraId="780113B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4C6E7C1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5.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5英寸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触摸式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彩色液晶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none"/>
        </w:rPr>
        <w:t>屏</w:t>
      </w:r>
    </w:p>
    <w:p w14:paraId="66DFFF33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获取数据的时间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4S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手持探头上设计扫描开关。</w:t>
      </w:r>
    </w:p>
    <w:p w14:paraId="5A280EF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/>
          <w:lang w:val="en-US" w:eastAsia="zh-CN"/>
        </w:rPr>
        <w:t>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膀胱投影图和放大型的测量结果数值显示。</w:t>
      </w:r>
    </w:p>
    <w:p w14:paraId="604747D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显示四次测量结果。</w:t>
      </w:r>
    </w:p>
    <w:p w14:paraId="20D2E08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电池使用时间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4h。</w:t>
      </w:r>
    </w:p>
    <w:p w14:paraId="37B62C8D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支持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多语言操作系统</w:t>
      </w:r>
    </w:p>
    <w:p w14:paraId="36AD9DFC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可设置医院名称、日期、日期格式、时间</w:t>
      </w:r>
    </w:p>
    <w:p w14:paraId="39871F17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显示软件版本信息</w:t>
      </w:r>
    </w:p>
    <w:p w14:paraId="0A5F543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可加密U盘，便于保护患者隐私</w:t>
      </w:r>
    </w:p>
    <w:p w14:paraId="349E7F1D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支持儿童模式、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女性无子宫模式、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肥胖模式、标准模式选择</w:t>
      </w:r>
    </w:p>
    <w:p w14:paraId="35318AC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支持患者信息输入、图像选择、手动标注和手动绘制</w:t>
      </w:r>
    </w:p>
    <w:p w14:paraId="234ACC2C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支持中英文选择</w:t>
      </w:r>
    </w:p>
    <w:p w14:paraId="70F6D301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可保存/读取患者病例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100名</w:t>
      </w:r>
    </w:p>
    <w:p w14:paraId="2329CA92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支持U盘存储患者病历和图片</w:t>
      </w:r>
    </w:p>
    <w:p w14:paraId="6CE11699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支持热敏打印，可打印超声图像和测量结果</w:t>
      </w:r>
    </w:p>
    <w:p w14:paraId="33186BBB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电源管理设置功能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可进行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电池电量指示和低电量提醒</w:t>
      </w:r>
    </w:p>
    <w:p w14:paraId="50EC73C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具有屏保时间设定</w:t>
      </w:r>
    </w:p>
    <w:p w14:paraId="650471BB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具有二维扫描、三维扫描功能</w:t>
      </w:r>
    </w:p>
    <w:p w14:paraId="59482A13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具有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探头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移动指示功能</w:t>
      </w:r>
    </w:p>
    <w:p w14:paraId="3E0A756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探头：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2.5MHz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3D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机械扇扫；</w:t>
      </w:r>
    </w:p>
    <w:p w14:paraId="2006BB72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容积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范围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mL～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999mL；</w:t>
      </w:r>
    </w:p>
    <w:p w14:paraId="060C4918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容积最大允差：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mL～99mL允差±15mL；100mL～999mL允差±15%。</w:t>
      </w:r>
    </w:p>
    <w:p w14:paraId="054F06CA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最小显示精度：1mL</w:t>
      </w:r>
    </w:p>
    <w:p w14:paraId="20F402BC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膀胱定位方式：预扫描定位，投影定位；</w:t>
      </w:r>
    </w:p>
    <w:p w14:paraId="4F7ECDBC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B型扫描角度：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u w:val="none"/>
          <w:lang w:val="en-US" w:eastAsia="zh-CN"/>
        </w:rPr>
        <w:t>≥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120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；</w:t>
      </w:r>
    </w:p>
    <w:p w14:paraId="5881C502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切面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建模数量：</w:t>
      </w:r>
      <w:r>
        <w:rPr>
          <w:rFonts w:hint="eastAsia" w:ascii="宋体" w:hAnsi="宋体" w:eastAsia="宋体" w:cs="宋体"/>
          <w:strike w:val="0"/>
          <w:dstrike w:val="0"/>
          <w:color w:val="auto"/>
          <w:sz w:val="21"/>
          <w:szCs w:val="21"/>
          <w:highlight w:val="none"/>
          <w:u w:val="none"/>
          <w:lang w:val="en-US" w:eastAsia="zh-CN"/>
        </w:rPr>
        <w:t>≥</w:t>
      </w:r>
      <w:r>
        <w:rPr>
          <w:rFonts w:hint="eastAsia" w:ascii="宋体" w:hAnsi="宋体" w:eastAsia="宋体" w:cs="宋体"/>
          <w:bCs/>
          <w:strike w:val="0"/>
          <w:dstrike w:val="0"/>
          <w:color w:val="auto"/>
          <w:sz w:val="21"/>
          <w:szCs w:val="21"/>
          <w:highlight w:val="none"/>
        </w:rPr>
        <w:t>1</w:t>
      </w:r>
      <w:r>
        <w:rPr>
          <w:rFonts w:hint="eastAsia" w:ascii="宋体" w:hAnsi="宋体" w:eastAsia="宋体" w:cs="宋体"/>
          <w:bCs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strike w:val="0"/>
          <w:dstrike w:val="0"/>
          <w:color w:val="auto"/>
          <w:sz w:val="21"/>
          <w:szCs w:val="21"/>
          <w:highlight w:val="none"/>
        </w:rPr>
        <w:t>面；</w:t>
      </w:r>
    </w:p>
    <w:p w14:paraId="42805EB9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显示模式：实时图像←→投影图像。</w:t>
      </w:r>
    </w:p>
    <w:p w14:paraId="79A8E705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tabs>
          <w:tab w:val="left" w:pos="42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1135" w:leftChars="0" w:hanging="568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报告输出：内置热敏打印机，支持电子病例输出。</w:t>
      </w:r>
    </w:p>
    <w:p w14:paraId="354D978E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25" w:firstLineChars="25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</w:p>
    <w:sectPr>
      <w:footerReference r:id="rId3" w:type="default"/>
      <w:footerReference r:id="rId4" w:type="even"/>
      <w:pgSz w:w="11906" w:h="16838"/>
      <w:pgMar w:top="1134" w:right="1134" w:bottom="567" w:left="1134" w:header="851" w:footer="567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EB5EA5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 w14:paraId="4BBDF24D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FC78EA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45B14E75">
    <w:pPr>
      <w:pStyle w:val="7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02075B"/>
    <w:multiLevelType w:val="singleLevel"/>
    <w:tmpl w:val="7802075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283"/>
    <w:rsid w:val="00003BE2"/>
    <w:rsid w:val="00025296"/>
    <w:rsid w:val="00042117"/>
    <w:rsid w:val="000437C3"/>
    <w:rsid w:val="00045E2A"/>
    <w:rsid w:val="00045F01"/>
    <w:rsid w:val="000463D9"/>
    <w:rsid w:val="000545E6"/>
    <w:rsid w:val="00054848"/>
    <w:rsid w:val="00066EBF"/>
    <w:rsid w:val="000824CB"/>
    <w:rsid w:val="0008424B"/>
    <w:rsid w:val="000C057F"/>
    <w:rsid w:val="000C0F6F"/>
    <w:rsid w:val="000C5A2F"/>
    <w:rsid w:val="000F27BF"/>
    <w:rsid w:val="000F534A"/>
    <w:rsid w:val="000F7D2F"/>
    <w:rsid w:val="00100D2F"/>
    <w:rsid w:val="00104A16"/>
    <w:rsid w:val="00112084"/>
    <w:rsid w:val="00121F57"/>
    <w:rsid w:val="0012391C"/>
    <w:rsid w:val="0013368A"/>
    <w:rsid w:val="001363E9"/>
    <w:rsid w:val="00142108"/>
    <w:rsid w:val="001440BE"/>
    <w:rsid w:val="00160107"/>
    <w:rsid w:val="00167BB9"/>
    <w:rsid w:val="001700F7"/>
    <w:rsid w:val="0017331D"/>
    <w:rsid w:val="0017441D"/>
    <w:rsid w:val="00177F40"/>
    <w:rsid w:val="001970FF"/>
    <w:rsid w:val="001A1193"/>
    <w:rsid w:val="001A13FE"/>
    <w:rsid w:val="001A36F6"/>
    <w:rsid w:val="001A3AFB"/>
    <w:rsid w:val="001D30C6"/>
    <w:rsid w:val="001D6CAE"/>
    <w:rsid w:val="001E319A"/>
    <w:rsid w:val="001E3A00"/>
    <w:rsid w:val="001E5B2F"/>
    <w:rsid w:val="001E63D4"/>
    <w:rsid w:val="001F1E75"/>
    <w:rsid w:val="001F6E67"/>
    <w:rsid w:val="001F78CD"/>
    <w:rsid w:val="0020442B"/>
    <w:rsid w:val="00207FD4"/>
    <w:rsid w:val="0021524A"/>
    <w:rsid w:val="00224983"/>
    <w:rsid w:val="00226E4E"/>
    <w:rsid w:val="002345A0"/>
    <w:rsid w:val="0025260C"/>
    <w:rsid w:val="002749DC"/>
    <w:rsid w:val="00276CD1"/>
    <w:rsid w:val="00282230"/>
    <w:rsid w:val="00293D1B"/>
    <w:rsid w:val="00295C5C"/>
    <w:rsid w:val="002B34B2"/>
    <w:rsid w:val="002B479E"/>
    <w:rsid w:val="002B52D6"/>
    <w:rsid w:val="002C0C1D"/>
    <w:rsid w:val="002C3384"/>
    <w:rsid w:val="002C5DA4"/>
    <w:rsid w:val="002C6359"/>
    <w:rsid w:val="002D0396"/>
    <w:rsid w:val="002D3C6C"/>
    <w:rsid w:val="002D5872"/>
    <w:rsid w:val="002F101F"/>
    <w:rsid w:val="002F5744"/>
    <w:rsid w:val="002F62C9"/>
    <w:rsid w:val="00304820"/>
    <w:rsid w:val="00306A53"/>
    <w:rsid w:val="003224E8"/>
    <w:rsid w:val="003303F3"/>
    <w:rsid w:val="00341699"/>
    <w:rsid w:val="003579FF"/>
    <w:rsid w:val="00362BAE"/>
    <w:rsid w:val="00364833"/>
    <w:rsid w:val="00390193"/>
    <w:rsid w:val="003914FA"/>
    <w:rsid w:val="00394A29"/>
    <w:rsid w:val="003959A8"/>
    <w:rsid w:val="00395DA2"/>
    <w:rsid w:val="00397C94"/>
    <w:rsid w:val="003B0154"/>
    <w:rsid w:val="003C468D"/>
    <w:rsid w:val="003D1F94"/>
    <w:rsid w:val="003D5584"/>
    <w:rsid w:val="003D6264"/>
    <w:rsid w:val="003E1C83"/>
    <w:rsid w:val="003E3C21"/>
    <w:rsid w:val="003E7FFE"/>
    <w:rsid w:val="003F2E7B"/>
    <w:rsid w:val="00405723"/>
    <w:rsid w:val="0041010E"/>
    <w:rsid w:val="004128DE"/>
    <w:rsid w:val="004172CF"/>
    <w:rsid w:val="004254D3"/>
    <w:rsid w:val="00477025"/>
    <w:rsid w:val="00477EE5"/>
    <w:rsid w:val="004905C1"/>
    <w:rsid w:val="00494299"/>
    <w:rsid w:val="004948FE"/>
    <w:rsid w:val="00495276"/>
    <w:rsid w:val="004A0A26"/>
    <w:rsid w:val="004A1D93"/>
    <w:rsid w:val="004A3525"/>
    <w:rsid w:val="004A3E22"/>
    <w:rsid w:val="004B047D"/>
    <w:rsid w:val="004B5B43"/>
    <w:rsid w:val="004C4308"/>
    <w:rsid w:val="004C7CE4"/>
    <w:rsid w:val="004D4BD3"/>
    <w:rsid w:val="004D75DB"/>
    <w:rsid w:val="004E1853"/>
    <w:rsid w:val="004F0C2A"/>
    <w:rsid w:val="004F51A8"/>
    <w:rsid w:val="00506434"/>
    <w:rsid w:val="005242EE"/>
    <w:rsid w:val="00532EB3"/>
    <w:rsid w:val="005675BE"/>
    <w:rsid w:val="00570BCA"/>
    <w:rsid w:val="005710AA"/>
    <w:rsid w:val="005728E8"/>
    <w:rsid w:val="0058523D"/>
    <w:rsid w:val="00587C66"/>
    <w:rsid w:val="00594190"/>
    <w:rsid w:val="005950A4"/>
    <w:rsid w:val="0059528D"/>
    <w:rsid w:val="00597796"/>
    <w:rsid w:val="005A4361"/>
    <w:rsid w:val="005C096B"/>
    <w:rsid w:val="005C2FAD"/>
    <w:rsid w:val="005C531A"/>
    <w:rsid w:val="005C7601"/>
    <w:rsid w:val="005D3ADD"/>
    <w:rsid w:val="005E772D"/>
    <w:rsid w:val="005F2B98"/>
    <w:rsid w:val="005F6C64"/>
    <w:rsid w:val="00602A8D"/>
    <w:rsid w:val="00611D37"/>
    <w:rsid w:val="0061624F"/>
    <w:rsid w:val="006177DC"/>
    <w:rsid w:val="00624BF3"/>
    <w:rsid w:val="00627F3D"/>
    <w:rsid w:val="00631B0F"/>
    <w:rsid w:val="006325C1"/>
    <w:rsid w:val="00633884"/>
    <w:rsid w:val="00637544"/>
    <w:rsid w:val="00641F3A"/>
    <w:rsid w:val="00650CEE"/>
    <w:rsid w:val="00653E92"/>
    <w:rsid w:val="00662CF1"/>
    <w:rsid w:val="00665A75"/>
    <w:rsid w:val="006722BC"/>
    <w:rsid w:val="00673CE9"/>
    <w:rsid w:val="00674988"/>
    <w:rsid w:val="00681AE7"/>
    <w:rsid w:val="0068250F"/>
    <w:rsid w:val="00690F30"/>
    <w:rsid w:val="00691D99"/>
    <w:rsid w:val="00694EFF"/>
    <w:rsid w:val="00695708"/>
    <w:rsid w:val="00697FB4"/>
    <w:rsid w:val="006A0C11"/>
    <w:rsid w:val="006B07AB"/>
    <w:rsid w:val="006B6C34"/>
    <w:rsid w:val="006C3923"/>
    <w:rsid w:val="006C5F74"/>
    <w:rsid w:val="006D4B56"/>
    <w:rsid w:val="006F234D"/>
    <w:rsid w:val="006F5296"/>
    <w:rsid w:val="00703F5C"/>
    <w:rsid w:val="00710911"/>
    <w:rsid w:val="00721DA9"/>
    <w:rsid w:val="0072466A"/>
    <w:rsid w:val="00732843"/>
    <w:rsid w:val="00735CB1"/>
    <w:rsid w:val="00760C98"/>
    <w:rsid w:val="007656FB"/>
    <w:rsid w:val="00770EC5"/>
    <w:rsid w:val="007A591C"/>
    <w:rsid w:val="007B2122"/>
    <w:rsid w:val="007B61ED"/>
    <w:rsid w:val="007C6512"/>
    <w:rsid w:val="007D693F"/>
    <w:rsid w:val="007E1678"/>
    <w:rsid w:val="007E3ADE"/>
    <w:rsid w:val="007F7EBB"/>
    <w:rsid w:val="00812496"/>
    <w:rsid w:val="0082055E"/>
    <w:rsid w:val="00827012"/>
    <w:rsid w:val="00835934"/>
    <w:rsid w:val="00846732"/>
    <w:rsid w:val="00855BD6"/>
    <w:rsid w:val="00860A36"/>
    <w:rsid w:val="00865E72"/>
    <w:rsid w:val="00870EF8"/>
    <w:rsid w:val="008761ED"/>
    <w:rsid w:val="00881BF0"/>
    <w:rsid w:val="0089041C"/>
    <w:rsid w:val="00890E0F"/>
    <w:rsid w:val="00892793"/>
    <w:rsid w:val="0089660F"/>
    <w:rsid w:val="008A583F"/>
    <w:rsid w:val="008B6DAF"/>
    <w:rsid w:val="008D4F46"/>
    <w:rsid w:val="008F7578"/>
    <w:rsid w:val="00902DEB"/>
    <w:rsid w:val="009167B2"/>
    <w:rsid w:val="009170DF"/>
    <w:rsid w:val="00924E7B"/>
    <w:rsid w:val="00926654"/>
    <w:rsid w:val="00926FFE"/>
    <w:rsid w:val="00927376"/>
    <w:rsid w:val="00927FC1"/>
    <w:rsid w:val="00932D93"/>
    <w:rsid w:val="00943DB2"/>
    <w:rsid w:val="00944B21"/>
    <w:rsid w:val="00945000"/>
    <w:rsid w:val="009541D7"/>
    <w:rsid w:val="00955060"/>
    <w:rsid w:val="00955398"/>
    <w:rsid w:val="00955526"/>
    <w:rsid w:val="00981C95"/>
    <w:rsid w:val="009842AC"/>
    <w:rsid w:val="0099252F"/>
    <w:rsid w:val="0099375D"/>
    <w:rsid w:val="00997BE0"/>
    <w:rsid w:val="009A1948"/>
    <w:rsid w:val="009A5A91"/>
    <w:rsid w:val="009A70CD"/>
    <w:rsid w:val="009B083D"/>
    <w:rsid w:val="009C1C74"/>
    <w:rsid w:val="009D41D7"/>
    <w:rsid w:val="009E280D"/>
    <w:rsid w:val="009E7E22"/>
    <w:rsid w:val="009F21C7"/>
    <w:rsid w:val="009F3A29"/>
    <w:rsid w:val="00A12481"/>
    <w:rsid w:val="00A14A14"/>
    <w:rsid w:val="00A23191"/>
    <w:rsid w:val="00A35A4E"/>
    <w:rsid w:val="00A54A74"/>
    <w:rsid w:val="00A54ED7"/>
    <w:rsid w:val="00A63240"/>
    <w:rsid w:val="00A636A1"/>
    <w:rsid w:val="00A6479E"/>
    <w:rsid w:val="00A647D4"/>
    <w:rsid w:val="00A73C31"/>
    <w:rsid w:val="00A754E0"/>
    <w:rsid w:val="00A81D58"/>
    <w:rsid w:val="00A863BE"/>
    <w:rsid w:val="00A912B1"/>
    <w:rsid w:val="00A932BA"/>
    <w:rsid w:val="00A977F1"/>
    <w:rsid w:val="00AB060E"/>
    <w:rsid w:val="00AB14FD"/>
    <w:rsid w:val="00AD2B8A"/>
    <w:rsid w:val="00AE4DC9"/>
    <w:rsid w:val="00AE74F0"/>
    <w:rsid w:val="00B0089E"/>
    <w:rsid w:val="00B07EDD"/>
    <w:rsid w:val="00B15147"/>
    <w:rsid w:val="00B16260"/>
    <w:rsid w:val="00B227C4"/>
    <w:rsid w:val="00B26DFD"/>
    <w:rsid w:val="00B273DE"/>
    <w:rsid w:val="00B337B0"/>
    <w:rsid w:val="00B4105E"/>
    <w:rsid w:val="00B42536"/>
    <w:rsid w:val="00B57A32"/>
    <w:rsid w:val="00B64358"/>
    <w:rsid w:val="00B823FD"/>
    <w:rsid w:val="00B864B2"/>
    <w:rsid w:val="00B87F0B"/>
    <w:rsid w:val="00B9101C"/>
    <w:rsid w:val="00B968A5"/>
    <w:rsid w:val="00B96ADD"/>
    <w:rsid w:val="00B97F51"/>
    <w:rsid w:val="00BA16E3"/>
    <w:rsid w:val="00BA1B5F"/>
    <w:rsid w:val="00BA5D00"/>
    <w:rsid w:val="00BB2AE0"/>
    <w:rsid w:val="00BC779E"/>
    <w:rsid w:val="00BE1BBB"/>
    <w:rsid w:val="00BE7944"/>
    <w:rsid w:val="00BF6A00"/>
    <w:rsid w:val="00C017AE"/>
    <w:rsid w:val="00C074B3"/>
    <w:rsid w:val="00C07667"/>
    <w:rsid w:val="00C10CBD"/>
    <w:rsid w:val="00C13F34"/>
    <w:rsid w:val="00C14AEA"/>
    <w:rsid w:val="00C1624B"/>
    <w:rsid w:val="00C26811"/>
    <w:rsid w:val="00C4143E"/>
    <w:rsid w:val="00C464B5"/>
    <w:rsid w:val="00C56BBB"/>
    <w:rsid w:val="00C65DEB"/>
    <w:rsid w:val="00C70524"/>
    <w:rsid w:val="00C70F0D"/>
    <w:rsid w:val="00C737B6"/>
    <w:rsid w:val="00C75372"/>
    <w:rsid w:val="00C758D6"/>
    <w:rsid w:val="00C87E55"/>
    <w:rsid w:val="00C95846"/>
    <w:rsid w:val="00CA2247"/>
    <w:rsid w:val="00CA4C3C"/>
    <w:rsid w:val="00CA5BE9"/>
    <w:rsid w:val="00CB3C3A"/>
    <w:rsid w:val="00CB76E4"/>
    <w:rsid w:val="00CD0CC5"/>
    <w:rsid w:val="00CD2C02"/>
    <w:rsid w:val="00CD3199"/>
    <w:rsid w:val="00CD54DF"/>
    <w:rsid w:val="00CE0DD2"/>
    <w:rsid w:val="00CE735D"/>
    <w:rsid w:val="00CF48A6"/>
    <w:rsid w:val="00D01897"/>
    <w:rsid w:val="00D037EA"/>
    <w:rsid w:val="00D0420E"/>
    <w:rsid w:val="00D177C5"/>
    <w:rsid w:val="00D3314A"/>
    <w:rsid w:val="00D42731"/>
    <w:rsid w:val="00D44A92"/>
    <w:rsid w:val="00D473D9"/>
    <w:rsid w:val="00D545AD"/>
    <w:rsid w:val="00D56E3F"/>
    <w:rsid w:val="00D57680"/>
    <w:rsid w:val="00D6056C"/>
    <w:rsid w:val="00D625F0"/>
    <w:rsid w:val="00D645C8"/>
    <w:rsid w:val="00D67ED1"/>
    <w:rsid w:val="00D73283"/>
    <w:rsid w:val="00D7725F"/>
    <w:rsid w:val="00D8536B"/>
    <w:rsid w:val="00D87203"/>
    <w:rsid w:val="00D90B40"/>
    <w:rsid w:val="00DA67F5"/>
    <w:rsid w:val="00DA7232"/>
    <w:rsid w:val="00DB0784"/>
    <w:rsid w:val="00DB6077"/>
    <w:rsid w:val="00DC1BF7"/>
    <w:rsid w:val="00DC3C36"/>
    <w:rsid w:val="00DE0AE1"/>
    <w:rsid w:val="00DE4F89"/>
    <w:rsid w:val="00DE7CDB"/>
    <w:rsid w:val="00DF6A4B"/>
    <w:rsid w:val="00E030A9"/>
    <w:rsid w:val="00E03796"/>
    <w:rsid w:val="00E07224"/>
    <w:rsid w:val="00E16034"/>
    <w:rsid w:val="00E42377"/>
    <w:rsid w:val="00E44642"/>
    <w:rsid w:val="00E534E8"/>
    <w:rsid w:val="00E609FB"/>
    <w:rsid w:val="00E611C8"/>
    <w:rsid w:val="00E768EE"/>
    <w:rsid w:val="00E81A64"/>
    <w:rsid w:val="00E81D39"/>
    <w:rsid w:val="00E844A0"/>
    <w:rsid w:val="00EB0897"/>
    <w:rsid w:val="00EC5982"/>
    <w:rsid w:val="00EC7A5F"/>
    <w:rsid w:val="00ED2AC4"/>
    <w:rsid w:val="00ED582B"/>
    <w:rsid w:val="00EE0AAA"/>
    <w:rsid w:val="00EE100A"/>
    <w:rsid w:val="00EF0D40"/>
    <w:rsid w:val="00EF3B1E"/>
    <w:rsid w:val="00F00215"/>
    <w:rsid w:val="00F03297"/>
    <w:rsid w:val="00F13883"/>
    <w:rsid w:val="00F16A9B"/>
    <w:rsid w:val="00F20714"/>
    <w:rsid w:val="00F20850"/>
    <w:rsid w:val="00F3512B"/>
    <w:rsid w:val="00F43BCD"/>
    <w:rsid w:val="00F52569"/>
    <w:rsid w:val="00F532AF"/>
    <w:rsid w:val="00F54BB6"/>
    <w:rsid w:val="00F5718A"/>
    <w:rsid w:val="00F642F1"/>
    <w:rsid w:val="00F718EE"/>
    <w:rsid w:val="00F73DB3"/>
    <w:rsid w:val="00F74A74"/>
    <w:rsid w:val="00F86F1A"/>
    <w:rsid w:val="00F9424F"/>
    <w:rsid w:val="00F94E9C"/>
    <w:rsid w:val="00FA0716"/>
    <w:rsid w:val="00FA1693"/>
    <w:rsid w:val="00FB0F34"/>
    <w:rsid w:val="00FC540B"/>
    <w:rsid w:val="00FC5A4C"/>
    <w:rsid w:val="00FC73DC"/>
    <w:rsid w:val="00FD1E54"/>
    <w:rsid w:val="00FD1EE7"/>
    <w:rsid w:val="00FE323E"/>
    <w:rsid w:val="00FE7B24"/>
    <w:rsid w:val="00FF0334"/>
    <w:rsid w:val="00FF56CE"/>
    <w:rsid w:val="00FF670F"/>
    <w:rsid w:val="05D13AC9"/>
    <w:rsid w:val="06FF6413"/>
    <w:rsid w:val="08AC0A4A"/>
    <w:rsid w:val="08FD6983"/>
    <w:rsid w:val="091044E3"/>
    <w:rsid w:val="0B187AA4"/>
    <w:rsid w:val="0C60702D"/>
    <w:rsid w:val="0E06277D"/>
    <w:rsid w:val="113D64B6"/>
    <w:rsid w:val="118045F5"/>
    <w:rsid w:val="199D21E8"/>
    <w:rsid w:val="1AC15A62"/>
    <w:rsid w:val="1DC835AB"/>
    <w:rsid w:val="1DDE06AA"/>
    <w:rsid w:val="1DE96B60"/>
    <w:rsid w:val="20E73D48"/>
    <w:rsid w:val="22D719C9"/>
    <w:rsid w:val="23531B69"/>
    <w:rsid w:val="2B7F799F"/>
    <w:rsid w:val="30CB1B47"/>
    <w:rsid w:val="323B0398"/>
    <w:rsid w:val="32953578"/>
    <w:rsid w:val="333077D1"/>
    <w:rsid w:val="34F36D08"/>
    <w:rsid w:val="35213875"/>
    <w:rsid w:val="3B9823B7"/>
    <w:rsid w:val="3C8666B4"/>
    <w:rsid w:val="3CB04C94"/>
    <w:rsid w:val="3D361E88"/>
    <w:rsid w:val="3F5605BF"/>
    <w:rsid w:val="414D5995"/>
    <w:rsid w:val="425F778B"/>
    <w:rsid w:val="481903DC"/>
    <w:rsid w:val="48B325DE"/>
    <w:rsid w:val="48BD5AF7"/>
    <w:rsid w:val="48DA7B6B"/>
    <w:rsid w:val="4DB96B02"/>
    <w:rsid w:val="4DDC6134"/>
    <w:rsid w:val="4E992277"/>
    <w:rsid w:val="52426781"/>
    <w:rsid w:val="526F3A1A"/>
    <w:rsid w:val="592B7F6F"/>
    <w:rsid w:val="5B590DC3"/>
    <w:rsid w:val="5BD2467E"/>
    <w:rsid w:val="5F6B1AAB"/>
    <w:rsid w:val="5FBC7B73"/>
    <w:rsid w:val="625422E5"/>
    <w:rsid w:val="6470717E"/>
    <w:rsid w:val="64A82DBC"/>
    <w:rsid w:val="670A5668"/>
    <w:rsid w:val="6885769C"/>
    <w:rsid w:val="688E4077"/>
    <w:rsid w:val="68AD274F"/>
    <w:rsid w:val="6CB5251A"/>
    <w:rsid w:val="6E3A2CD6"/>
    <w:rsid w:val="6E54687B"/>
    <w:rsid w:val="70351623"/>
    <w:rsid w:val="71CA4371"/>
    <w:rsid w:val="7EED30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3"/>
    <w:basedOn w:val="1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6"/>
    <w:unhideWhenUsed/>
    <w:qFormat/>
    <w:uiPriority w:val="99"/>
    <w:pPr>
      <w:jc w:val="left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qFormat/>
    <w:uiPriority w:val="0"/>
    <w:rPr>
      <w:i/>
      <w:iCs/>
    </w:rPr>
  </w:style>
  <w:style w:type="character" w:styleId="15">
    <w:name w:val="Hyperlink"/>
    <w:qFormat/>
    <w:uiPriority w:val="0"/>
    <w:rPr>
      <w:color w:val="0000FF"/>
      <w:u w:val="single"/>
    </w:rPr>
  </w:style>
  <w:style w:type="character" w:customStyle="1" w:styleId="16">
    <w:name w:val="批注文字 字符"/>
    <w:link w:val="5"/>
    <w:qFormat/>
    <w:uiPriority w:val="99"/>
    <w:rPr>
      <w:kern w:val="2"/>
      <w:sz w:val="21"/>
      <w:szCs w:val="24"/>
    </w:rPr>
  </w:style>
  <w:style w:type="character" w:customStyle="1" w:styleId="17">
    <w:name w:val="页眉 Char"/>
    <w:link w:val="8"/>
    <w:qFormat/>
    <w:uiPriority w:val="0"/>
    <w:rPr>
      <w:kern w:val="2"/>
      <w:sz w:val="18"/>
      <w:szCs w:val="18"/>
    </w:rPr>
  </w:style>
  <w:style w:type="character" w:customStyle="1" w:styleId="18">
    <w:name w:val="apple-converted-space"/>
    <w:basedOn w:val="11"/>
    <w:qFormat/>
    <w:uiPriority w:val="0"/>
  </w:style>
  <w:style w:type="character" w:customStyle="1" w:styleId="19">
    <w:name w:val="bds_more"/>
    <w:basedOn w:val="11"/>
    <w:qFormat/>
    <w:uiPriority w:val="0"/>
  </w:style>
  <w:style w:type="paragraph" w:customStyle="1" w:styleId="20">
    <w:name w:val=" Char1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paragraph" w:customStyle="1" w:styleId="21">
    <w:name w:val="alig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va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 Char Char Char Char Char Char1 Char Char Char Char"/>
    <w:basedOn w:val="1"/>
    <w:qFormat/>
    <w:uiPriority w:val="0"/>
    <w:pPr>
      <w:widowControl/>
      <w:spacing w:after="160" w:line="240" w:lineRule="exact"/>
      <w:jc w:val="left"/>
    </w:pPr>
  </w:style>
  <w:style w:type="paragraph" w:customStyle="1" w:styleId="26">
    <w:name w:val="正文-manu"/>
    <w:basedOn w:val="1"/>
    <w:qFormat/>
    <w:uiPriority w:val="0"/>
    <w:pPr>
      <w:spacing w:line="300" w:lineRule="auto"/>
    </w:pPr>
    <w:rPr>
      <w:b/>
      <w:snapToGrid w:val="0"/>
      <w:kern w:val="0"/>
      <w:sz w:val="24"/>
      <w:szCs w:val="20"/>
    </w:rPr>
  </w:style>
  <w:style w:type="paragraph" w:customStyle="1" w:styleId="27">
    <w:name w:val="ti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431</Words>
  <Characters>472</Characters>
  <Lines>14</Lines>
  <Paragraphs>4</Paragraphs>
  <TotalTime>0</TotalTime>
  <ScaleCrop>false</ScaleCrop>
  <LinksUpToDate>false</LinksUpToDate>
  <CharactersWithSpaces>473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2013-09-10T05:51:00Z</dcterms:created>
  <dc:creator>MC SYSTEM</dc:creator>
  <cp:lastModifiedBy>招标代理</cp:lastModifiedBy>
  <cp:lastPrinted>2016-04-13T02:03:00Z</cp:lastPrinted>
  <dcterms:modified xsi:type="dcterms:W3CDTF">2025-06-20T07:28:20Z</dcterms:modified>
  <dc:title>  RJ13-P55型角膜测厚分析仪</dc:title>
  <cp:revision>346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eyJoZGlkIjoiOWI5MTBkOTRkYWVhMzM2MTBhYTUyYjM0ZGM0ZDAwYTgiLCJ1c2VySWQiOiI0NDE2Nzg3NDgifQ==</vt:lpwstr>
  </property>
  <property fmtid="{D5CDD505-2E9C-101B-9397-08002B2CF9AE}" pid="4" name="ICV">
    <vt:lpwstr>FE967EA9D9144205B522DC17E7CF1F24_13</vt:lpwstr>
  </property>
</Properties>
</file>