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A376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体外除颤监护仪技术</w:t>
      </w:r>
      <w:r>
        <w:rPr>
          <w:rFonts w:hint="eastAsia" w:ascii="宋体" w:hAnsi="宋体" w:eastAsia="宋体" w:cs="宋体"/>
          <w:b/>
          <w:sz w:val="21"/>
          <w:szCs w:val="21"/>
        </w:rPr>
        <w:t>参数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三类）</w:t>
      </w:r>
    </w:p>
    <w:p w14:paraId="03D59D0D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重量以及尺寸：≤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4.5</w:t>
      </w:r>
      <w:r>
        <w:rPr>
          <w:rFonts w:hint="eastAsia" w:ascii="宋体" w:hAnsi="宋体" w:eastAsia="宋体" w:cs="宋体"/>
          <w:kern w:val="0"/>
          <w:sz w:val="21"/>
          <w:szCs w:val="21"/>
        </w:rPr>
        <w:t>KG（主机重量）</w:t>
      </w:r>
    </w:p>
    <w:p w14:paraId="510FE0AF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彩色显示屏≥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英寸,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至少</w:t>
      </w:r>
      <w:r>
        <w:rPr>
          <w:rFonts w:hint="eastAsia" w:ascii="宋体" w:hAnsi="宋体" w:eastAsia="宋体" w:cs="宋体"/>
          <w:sz w:val="21"/>
          <w:szCs w:val="21"/>
        </w:rPr>
        <w:t>可显示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道监护参数波形</w:t>
      </w:r>
    </w:p>
    <w:p w14:paraId="2F765863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具有网络接口，可通过有线或者无线连接中央监护系统</w:t>
      </w:r>
    </w:p>
    <w:p w14:paraId="2FB89D19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具有USB接口，数据可以导出到PC端</w:t>
      </w:r>
    </w:p>
    <w:p w14:paraId="268616A9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防尘防水</w:t>
      </w:r>
      <w:r>
        <w:rPr>
          <w:rFonts w:hint="eastAsia" w:ascii="宋体" w:hAnsi="宋体" w:eastAsia="宋体" w:cs="宋体"/>
          <w:sz w:val="21"/>
          <w:szCs w:val="21"/>
        </w:rPr>
        <w:t>等级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≥</w:t>
      </w:r>
      <w:r>
        <w:rPr>
          <w:rFonts w:hint="eastAsia" w:ascii="宋体" w:hAnsi="宋体" w:eastAsia="宋体" w:cs="宋体"/>
          <w:sz w:val="21"/>
          <w:szCs w:val="21"/>
        </w:rPr>
        <w:t>IP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44</w:t>
      </w:r>
    </w:p>
    <w:p w14:paraId="5C6EE4EA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最大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可支持360J除颤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≥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0次</w:t>
      </w:r>
    </w:p>
    <w:p w14:paraId="6A6B46BA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具备生理报警和技术报警功能，并且具有双报警灯，分别显示生理报警和技术报警</w:t>
      </w:r>
    </w:p>
    <w:p w14:paraId="75612903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具有手动异步除颤、同步除颤和AED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可选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除颤模式</w:t>
      </w:r>
    </w:p>
    <w:p w14:paraId="65E14166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采用双相指数截断波形，波形参数可根据病人阻抗进行自动补偿</w:t>
      </w:r>
    </w:p>
    <w:p w14:paraId="0751E48A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同步除颤和手动除颤中，能量分25档以上，可通过体外电极板进行能量选择最小为1J，最大为360J</w:t>
      </w:r>
    </w:p>
    <w:p w14:paraId="42F3DBC5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支持AED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除颤功能，电击能量：100J～360J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包含此范围，含两端值）</w:t>
      </w:r>
    </w:p>
    <w:p w14:paraId="04C8BE94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在电池供电情况下，充电至200J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＜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3s，充电至360J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＜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7s</w:t>
      </w:r>
    </w:p>
    <w:p w14:paraId="3B13F489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体外除颤电极板手柄支持充电、放电、能量选择，具备充电完成指示灯</w:t>
      </w:r>
    </w:p>
    <w:p w14:paraId="7D6A3E8F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支持升级配置体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内除颤电极板进行体内除颤</w:t>
      </w:r>
    </w:p>
    <w:p w14:paraId="6CB47529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病人阻抗范围：体外除颤：20Ω～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250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Ω；体内除颤：15Ω～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250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Ω</w:t>
      </w:r>
    </w:p>
    <w:p w14:paraId="2BD02CFA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除颤后心电基线恢复时间≤3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s</w:t>
      </w:r>
    </w:p>
    <w:p w14:paraId="14DA0B46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支持3/5/6/12导和自动导联心电监测，并提供12导联心电静息报告输出功能。</w:t>
      </w:r>
    </w:p>
    <w:p w14:paraId="684EBCD0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具有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智能导联脱落和多导同步分析功能，具有≥2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种心律失常分析</w:t>
      </w:r>
    </w:p>
    <w:p w14:paraId="5E25E74F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心电扫描速度：6.25mm/s、12.5mm/s、25mm/s、50mm/s</w:t>
      </w:r>
    </w:p>
    <w:p w14:paraId="7F6644CB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具有ST段监测功能以及ST片段保存功能，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测量范围-2.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mV～2.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mV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至少包含此范围，含本数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）</w:t>
      </w:r>
    </w:p>
    <w:p w14:paraId="6C8EA6FE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主机具备录音功能</w:t>
      </w:r>
    </w:p>
    <w:p w14:paraId="55D7E34B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支持≥160小时趋势存储、≥2000条血压数据回顾、≥1000条用户事件回顾，可通过U盘导出到PC端</w:t>
      </w:r>
      <w:bookmarkStart w:id="0" w:name="_GoBack"/>
      <w:bookmarkEnd w:id="0"/>
    </w:p>
    <w:p w14:paraId="68C35BCB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具有用户事件标注功能</w:t>
      </w:r>
    </w:p>
    <w:p w14:paraId="7ACCE584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具有高对比度显示功能，适合户外查看除颤监护仪信息</w:t>
      </w:r>
    </w:p>
    <w:p w14:paraId="1BB1BBF6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关机状态下设备可自动运行自检，支持大能量自检（不低于200J）、屏幕、按键检测</w:t>
      </w:r>
    </w:p>
    <w:p w14:paraId="29C277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51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E4C79C"/>
    <w:multiLevelType w:val="singleLevel"/>
    <w:tmpl w:val="01E4C79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sz w:val="21"/>
        <w:szCs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3OTU2NjljZjVjZGE2OTg3NDY4MDUyMmYxMWQxZDEifQ=="/>
  </w:docVars>
  <w:rsids>
    <w:rsidRoot w:val="00722F90"/>
    <w:rsid w:val="00002C23"/>
    <w:rsid w:val="0001509C"/>
    <w:rsid w:val="00030A30"/>
    <w:rsid w:val="00042B9B"/>
    <w:rsid w:val="00044E82"/>
    <w:rsid w:val="00050789"/>
    <w:rsid w:val="00062FAA"/>
    <w:rsid w:val="00065482"/>
    <w:rsid w:val="0006797E"/>
    <w:rsid w:val="00082EEA"/>
    <w:rsid w:val="00093760"/>
    <w:rsid w:val="00097CB9"/>
    <w:rsid w:val="000B7CC1"/>
    <w:rsid w:val="000E5B84"/>
    <w:rsid w:val="00110E9D"/>
    <w:rsid w:val="001141F6"/>
    <w:rsid w:val="00127EAC"/>
    <w:rsid w:val="00172235"/>
    <w:rsid w:val="0018205E"/>
    <w:rsid w:val="00191449"/>
    <w:rsid w:val="001B2FA2"/>
    <w:rsid w:val="001C50D7"/>
    <w:rsid w:val="001D2A33"/>
    <w:rsid w:val="001E1E07"/>
    <w:rsid w:val="00204A34"/>
    <w:rsid w:val="00205386"/>
    <w:rsid w:val="00220670"/>
    <w:rsid w:val="002317B5"/>
    <w:rsid w:val="00232E54"/>
    <w:rsid w:val="00255FF8"/>
    <w:rsid w:val="00263CEE"/>
    <w:rsid w:val="0027317C"/>
    <w:rsid w:val="00275AB5"/>
    <w:rsid w:val="00286961"/>
    <w:rsid w:val="002B4E03"/>
    <w:rsid w:val="002B53D3"/>
    <w:rsid w:val="002C0073"/>
    <w:rsid w:val="002D107A"/>
    <w:rsid w:val="002E3E83"/>
    <w:rsid w:val="00306379"/>
    <w:rsid w:val="003374E8"/>
    <w:rsid w:val="00347DA6"/>
    <w:rsid w:val="00352FF8"/>
    <w:rsid w:val="003661C4"/>
    <w:rsid w:val="003A33E9"/>
    <w:rsid w:val="003B1606"/>
    <w:rsid w:val="003C2A09"/>
    <w:rsid w:val="003F7397"/>
    <w:rsid w:val="00401167"/>
    <w:rsid w:val="004074D6"/>
    <w:rsid w:val="00431FFD"/>
    <w:rsid w:val="0043330C"/>
    <w:rsid w:val="004471A5"/>
    <w:rsid w:val="00485174"/>
    <w:rsid w:val="00485FF5"/>
    <w:rsid w:val="004A6273"/>
    <w:rsid w:val="004B59BC"/>
    <w:rsid w:val="004C64BB"/>
    <w:rsid w:val="004D2484"/>
    <w:rsid w:val="004D5813"/>
    <w:rsid w:val="004F4121"/>
    <w:rsid w:val="0054042B"/>
    <w:rsid w:val="00545B58"/>
    <w:rsid w:val="00555D0A"/>
    <w:rsid w:val="00565661"/>
    <w:rsid w:val="00585557"/>
    <w:rsid w:val="005857D4"/>
    <w:rsid w:val="005D3755"/>
    <w:rsid w:val="005D6CE5"/>
    <w:rsid w:val="005E41FF"/>
    <w:rsid w:val="005F0B09"/>
    <w:rsid w:val="005F2D1B"/>
    <w:rsid w:val="005F495E"/>
    <w:rsid w:val="005F5451"/>
    <w:rsid w:val="006020E1"/>
    <w:rsid w:val="00616D54"/>
    <w:rsid w:val="00617E32"/>
    <w:rsid w:val="00620218"/>
    <w:rsid w:val="0063383E"/>
    <w:rsid w:val="00633F01"/>
    <w:rsid w:val="006363DC"/>
    <w:rsid w:val="00637F0C"/>
    <w:rsid w:val="006406F6"/>
    <w:rsid w:val="0065634D"/>
    <w:rsid w:val="00656D56"/>
    <w:rsid w:val="00660E72"/>
    <w:rsid w:val="00682176"/>
    <w:rsid w:val="006855B1"/>
    <w:rsid w:val="00690844"/>
    <w:rsid w:val="006918AE"/>
    <w:rsid w:val="006E1F3F"/>
    <w:rsid w:val="00710BF4"/>
    <w:rsid w:val="0071636C"/>
    <w:rsid w:val="00722F90"/>
    <w:rsid w:val="00724D58"/>
    <w:rsid w:val="0074757B"/>
    <w:rsid w:val="00751927"/>
    <w:rsid w:val="00766C25"/>
    <w:rsid w:val="00785D21"/>
    <w:rsid w:val="00786754"/>
    <w:rsid w:val="007978EB"/>
    <w:rsid w:val="007A2AF2"/>
    <w:rsid w:val="007B79E0"/>
    <w:rsid w:val="007D79D0"/>
    <w:rsid w:val="007E7E82"/>
    <w:rsid w:val="007F5EC6"/>
    <w:rsid w:val="00800BEF"/>
    <w:rsid w:val="00806745"/>
    <w:rsid w:val="00831863"/>
    <w:rsid w:val="008415AF"/>
    <w:rsid w:val="00851AA0"/>
    <w:rsid w:val="00853A7E"/>
    <w:rsid w:val="008601CA"/>
    <w:rsid w:val="008704BA"/>
    <w:rsid w:val="0088015D"/>
    <w:rsid w:val="008A16B7"/>
    <w:rsid w:val="008B58A0"/>
    <w:rsid w:val="008C304B"/>
    <w:rsid w:val="008C7099"/>
    <w:rsid w:val="008D4EDC"/>
    <w:rsid w:val="008F250E"/>
    <w:rsid w:val="00905ACF"/>
    <w:rsid w:val="00913A5D"/>
    <w:rsid w:val="009168F0"/>
    <w:rsid w:val="009218A8"/>
    <w:rsid w:val="00954610"/>
    <w:rsid w:val="009579F9"/>
    <w:rsid w:val="00966107"/>
    <w:rsid w:val="00986627"/>
    <w:rsid w:val="009A79D8"/>
    <w:rsid w:val="009B6E1B"/>
    <w:rsid w:val="009C2BEA"/>
    <w:rsid w:val="009C570F"/>
    <w:rsid w:val="009C76B9"/>
    <w:rsid w:val="009D6A9A"/>
    <w:rsid w:val="009E5F8E"/>
    <w:rsid w:val="00A10EB4"/>
    <w:rsid w:val="00A16070"/>
    <w:rsid w:val="00A41EC5"/>
    <w:rsid w:val="00A47EC3"/>
    <w:rsid w:val="00A61E19"/>
    <w:rsid w:val="00A66A35"/>
    <w:rsid w:val="00A66EA1"/>
    <w:rsid w:val="00A800FE"/>
    <w:rsid w:val="00A81184"/>
    <w:rsid w:val="00A82CA7"/>
    <w:rsid w:val="00A904D6"/>
    <w:rsid w:val="00A95C60"/>
    <w:rsid w:val="00A96CA1"/>
    <w:rsid w:val="00AA174A"/>
    <w:rsid w:val="00AC3531"/>
    <w:rsid w:val="00AD25A5"/>
    <w:rsid w:val="00AF027E"/>
    <w:rsid w:val="00B014E7"/>
    <w:rsid w:val="00B02E6C"/>
    <w:rsid w:val="00B27F41"/>
    <w:rsid w:val="00B7768D"/>
    <w:rsid w:val="00B85168"/>
    <w:rsid w:val="00B86403"/>
    <w:rsid w:val="00BB178E"/>
    <w:rsid w:val="00BD395D"/>
    <w:rsid w:val="00BE1057"/>
    <w:rsid w:val="00BE572C"/>
    <w:rsid w:val="00C042C1"/>
    <w:rsid w:val="00C11E4E"/>
    <w:rsid w:val="00C4735C"/>
    <w:rsid w:val="00C65BCF"/>
    <w:rsid w:val="00C67F63"/>
    <w:rsid w:val="00C83FDB"/>
    <w:rsid w:val="00C840E9"/>
    <w:rsid w:val="00C858E2"/>
    <w:rsid w:val="00C94415"/>
    <w:rsid w:val="00CA5F58"/>
    <w:rsid w:val="00CA675A"/>
    <w:rsid w:val="00CC3E31"/>
    <w:rsid w:val="00CC641F"/>
    <w:rsid w:val="00CF074B"/>
    <w:rsid w:val="00CF36C3"/>
    <w:rsid w:val="00D00C7F"/>
    <w:rsid w:val="00D06748"/>
    <w:rsid w:val="00D116CE"/>
    <w:rsid w:val="00D15D7E"/>
    <w:rsid w:val="00D222FC"/>
    <w:rsid w:val="00D26B42"/>
    <w:rsid w:val="00D35E97"/>
    <w:rsid w:val="00D433B4"/>
    <w:rsid w:val="00D47F2A"/>
    <w:rsid w:val="00D925E7"/>
    <w:rsid w:val="00D95587"/>
    <w:rsid w:val="00DB524B"/>
    <w:rsid w:val="00DD3BBC"/>
    <w:rsid w:val="00DF5B16"/>
    <w:rsid w:val="00E00486"/>
    <w:rsid w:val="00E04404"/>
    <w:rsid w:val="00E14456"/>
    <w:rsid w:val="00E15967"/>
    <w:rsid w:val="00E20A83"/>
    <w:rsid w:val="00E23752"/>
    <w:rsid w:val="00E308BD"/>
    <w:rsid w:val="00E43DF9"/>
    <w:rsid w:val="00E550A8"/>
    <w:rsid w:val="00E819B7"/>
    <w:rsid w:val="00E8266B"/>
    <w:rsid w:val="00E86923"/>
    <w:rsid w:val="00EA3776"/>
    <w:rsid w:val="00EB7DDB"/>
    <w:rsid w:val="00EC0613"/>
    <w:rsid w:val="00EE3C6E"/>
    <w:rsid w:val="00EE47CE"/>
    <w:rsid w:val="00EF2C5B"/>
    <w:rsid w:val="00EF6D6B"/>
    <w:rsid w:val="00EF6FE5"/>
    <w:rsid w:val="00F07EEC"/>
    <w:rsid w:val="00F2298E"/>
    <w:rsid w:val="00F43854"/>
    <w:rsid w:val="00F653D4"/>
    <w:rsid w:val="00F70112"/>
    <w:rsid w:val="00F7200C"/>
    <w:rsid w:val="00F740B3"/>
    <w:rsid w:val="00F75959"/>
    <w:rsid w:val="00FC009D"/>
    <w:rsid w:val="00FC0B06"/>
    <w:rsid w:val="00FD4C37"/>
    <w:rsid w:val="00FE551C"/>
    <w:rsid w:val="00FE5998"/>
    <w:rsid w:val="09816CB5"/>
    <w:rsid w:val="0F2B76BA"/>
    <w:rsid w:val="123F7C07"/>
    <w:rsid w:val="13B41253"/>
    <w:rsid w:val="19C402F6"/>
    <w:rsid w:val="1B3B5DDE"/>
    <w:rsid w:val="1BB85C34"/>
    <w:rsid w:val="1C8B5CF8"/>
    <w:rsid w:val="22284619"/>
    <w:rsid w:val="226C09A9"/>
    <w:rsid w:val="22743D02"/>
    <w:rsid w:val="25A156C1"/>
    <w:rsid w:val="2F4B7EE1"/>
    <w:rsid w:val="330E1609"/>
    <w:rsid w:val="35635C3C"/>
    <w:rsid w:val="36382038"/>
    <w:rsid w:val="37BB274F"/>
    <w:rsid w:val="395F6FBC"/>
    <w:rsid w:val="3AFE455A"/>
    <w:rsid w:val="3BEE647B"/>
    <w:rsid w:val="44906321"/>
    <w:rsid w:val="48AB42D2"/>
    <w:rsid w:val="4FD436CE"/>
    <w:rsid w:val="50965796"/>
    <w:rsid w:val="55136751"/>
    <w:rsid w:val="59AC7302"/>
    <w:rsid w:val="60286199"/>
    <w:rsid w:val="638E0346"/>
    <w:rsid w:val="651F307E"/>
    <w:rsid w:val="65F22540"/>
    <w:rsid w:val="6A4E0138"/>
    <w:rsid w:val="6DC90AF3"/>
    <w:rsid w:val="71303482"/>
    <w:rsid w:val="746062E2"/>
    <w:rsid w:val="76F679B7"/>
    <w:rsid w:val="774B280A"/>
    <w:rsid w:val="786601C1"/>
    <w:rsid w:val="7B16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autoRedefine/>
    <w:qFormat/>
    <w:uiPriority w:val="0"/>
    <w:pPr>
      <w:spacing w:line="300" w:lineRule="auto"/>
      <w:jc w:val="left"/>
    </w:pPr>
    <w:rPr>
      <w:rFonts w:ascii="Times New Roman" w:hAnsi="Times New Roman" w:eastAsia="宋体" w:cs="黑体"/>
      <w:sz w:val="18"/>
    </w:r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autoRedefine/>
    <w:semiHidden/>
    <w:unhideWhenUsed/>
    <w:qFormat/>
    <w:uiPriority w:val="99"/>
    <w:pPr>
      <w:spacing w:line="240" w:lineRule="auto"/>
    </w:pPr>
    <w:rPr>
      <w:rFonts w:asciiTheme="minorHAnsi" w:hAnsiTheme="minorHAnsi" w:eastAsiaTheme="minorEastAsia" w:cstheme="minorBidi"/>
      <w:b/>
      <w:bCs/>
      <w:sz w:val="21"/>
    </w:rPr>
  </w:style>
  <w:style w:type="character" w:styleId="9">
    <w:name w:val="annotation reference"/>
    <w:basedOn w:val="8"/>
    <w:autoRedefine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autoRedefine/>
    <w:qFormat/>
    <w:uiPriority w:val="0"/>
    <w:rPr>
      <w:rFonts w:ascii="Times New Roman" w:hAnsi="Times New Roman" w:eastAsia="宋体" w:cs="黑体"/>
      <w:sz w:val="18"/>
    </w:rPr>
  </w:style>
  <w:style w:type="character" w:customStyle="1" w:styleId="11">
    <w:name w:val="页眉 字符"/>
    <w:basedOn w:val="8"/>
    <w:link w:val="5"/>
    <w:autoRedefine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autoRedefine/>
    <w:qFormat/>
    <w:uiPriority w:val="99"/>
    <w:rPr>
      <w:sz w:val="18"/>
      <w:szCs w:val="18"/>
    </w:rPr>
  </w:style>
  <w:style w:type="paragraph" w:styleId="13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cs="宋体" w:eastAsiaTheme="minorEastAsia"/>
      <w:color w:val="000000"/>
      <w:kern w:val="0"/>
      <w:sz w:val="24"/>
      <w:szCs w:val="24"/>
      <w:lang w:val="en-US" w:eastAsia="zh-CN" w:bidi="ar-SA"/>
    </w:rPr>
  </w:style>
  <w:style w:type="character" w:customStyle="1" w:styleId="15">
    <w:name w:val="批注主题 字符"/>
    <w:basedOn w:val="10"/>
    <w:link w:val="6"/>
    <w:autoRedefine/>
    <w:semiHidden/>
    <w:qFormat/>
    <w:uiPriority w:val="99"/>
    <w:rPr>
      <w:rFonts w:ascii="Times New Roman" w:hAnsi="Times New Roman" w:eastAsia="宋体" w:cs="黑体"/>
      <w:b/>
      <w:bCs/>
      <w:sz w:val="18"/>
    </w:rPr>
  </w:style>
  <w:style w:type="character" w:customStyle="1" w:styleId="16">
    <w:name w:val="批注框文本 字符"/>
    <w:basedOn w:val="8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487D1-6F4C-495D-91AA-AD05780DE2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597</Words>
  <Characters>702</Characters>
  <Lines>11</Lines>
  <Paragraphs>3</Paragraphs>
  <TotalTime>5</TotalTime>
  <ScaleCrop>false</ScaleCrop>
  <LinksUpToDate>false</LinksUpToDate>
  <CharactersWithSpaces>702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2020-09-14T09:05:00Z</dcterms:created>
  <dc:creator>王琨</dc:creator>
  <cp:lastModifiedBy>小晴芷</cp:lastModifiedBy>
  <dcterms:modified xsi:type="dcterms:W3CDTF">2025-06-13T00:35:11Z</dcterms:modified>
  <cp:revision>144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1CED167AA4244A3B8AC5314E9ADD79FF_13</vt:lpwstr>
  </property>
  <property fmtid="{D5CDD505-2E9C-101B-9397-08002B2CF9AE}" pid="4" name="KSOTemplateDocerSaveRecord">
    <vt:lpwstr>eyJoZGlkIjoiNzZlYjE1Nzk2OWExZTMwMjllMzYyMzZiNGUwOTdlNTQiLCJ1c2VySWQiOiI0MTA2NDUxODEifQ==</vt:lpwstr>
  </property>
</Properties>
</file>