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531A6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体外膈肌起搏器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</w:t>
      </w:r>
      <w:r>
        <w:rPr>
          <w:rFonts w:hint="eastAsia"/>
          <w:lang w:eastAsia="zh-CN"/>
        </w:rPr>
        <w:t>）</w:t>
      </w:r>
    </w:p>
    <w:p w14:paraId="0C3DC0F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台推式设计，单独使用便携，与台车结合可以作为柜式机使用；</w:t>
      </w:r>
    </w:p>
    <w:p w14:paraId="7CCDA6A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触摸屏操作，所有调节均可通过触控按压操作实现；</w:t>
      </w:r>
    </w:p>
    <w:p w14:paraId="60DD0C0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双通道输出，每通道分左右，可单独调节；</w:t>
      </w:r>
    </w:p>
    <w:p w14:paraId="4A2D136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治疗时间：5～120分钟，治疗时间分八档可调，允差为±5%；</w:t>
      </w:r>
    </w:p>
    <w:p w14:paraId="1729E31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脉冲宽度：200μs，输出波形无调制，允差为±10%；</w:t>
      </w:r>
    </w:p>
    <w:p w14:paraId="4ECC5EE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脉冲频率：30Hz～50Hz，分5挡可选，对应周期为1/30s～1/50s，允差为±10%；</w:t>
      </w:r>
    </w:p>
    <w:p w14:paraId="397AE0A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负载抗阻500Ω时，输出脉冲幅度≤30V</w:t>
      </w:r>
    </w:p>
    <w:p w14:paraId="4AC495A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开路时输出峰值电压≤500V</w:t>
      </w:r>
    </w:p>
    <w:p w14:paraId="05B2DD6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刺激强度：分30档可调，步距增量为1，每档位脉冲幅度增量≤1.0V；</w:t>
      </w:r>
    </w:p>
    <w:p w14:paraId="2AFA074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刺激次数：5～15次/分钟可调，步距增量为1，对应周期分别为12s/次，6s/次，4s/次，允差为±10%；</w:t>
      </w:r>
    </w:p>
    <w:p w14:paraId="37B4DE8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具有指导患者或其他操作人员进行贴片的功能；</w:t>
      </w:r>
    </w:p>
    <w:p w14:paraId="7971561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开机时有蜂鸣器提醒功能，正常输出时具有LED闪光指示的功能；</w:t>
      </w:r>
    </w:p>
    <w:p w14:paraId="1A46FFB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工作时间有倒计时功能，结束治疗时有声音提示和图文提示；</w:t>
      </w:r>
    </w:p>
    <w:bookmarkEnd w:id="0"/>
    <w:p w14:paraId="1859FC8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内置电池，并配置有电量提示功能；</w:t>
      </w:r>
    </w:p>
    <w:p w14:paraId="2CB2D5F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包含内嵌型软件组件控制/驱动仪器硬件</w:t>
      </w:r>
    </w:p>
    <w:p w14:paraId="684D90CF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588" w:bottom="1440" w:left="1588" w:header="510" w:footer="39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D17F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1F1A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E5EEB">
    <w:pPr>
      <w:pStyle w:val="5"/>
      <w:pBdr>
        <w:bottom w:val="none" w:color="auto" w:sz="0" w:space="0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2681B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765E2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83B00"/>
    <w:multiLevelType w:val="singleLevel"/>
    <w:tmpl w:val="C5B83B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9"/>
    <w:rsid w:val="000113CF"/>
    <w:rsid w:val="00014F11"/>
    <w:rsid w:val="000230A6"/>
    <w:rsid w:val="000370F2"/>
    <w:rsid w:val="00045A60"/>
    <w:rsid w:val="00061392"/>
    <w:rsid w:val="0007047D"/>
    <w:rsid w:val="00072F62"/>
    <w:rsid w:val="00076CE7"/>
    <w:rsid w:val="000A064C"/>
    <w:rsid w:val="000A3FE3"/>
    <w:rsid w:val="000C50FB"/>
    <w:rsid w:val="00100C7F"/>
    <w:rsid w:val="00102EDB"/>
    <w:rsid w:val="00104678"/>
    <w:rsid w:val="00135D34"/>
    <w:rsid w:val="001444A9"/>
    <w:rsid w:val="0015218B"/>
    <w:rsid w:val="00160F1C"/>
    <w:rsid w:val="00174152"/>
    <w:rsid w:val="00174A95"/>
    <w:rsid w:val="001B5F0B"/>
    <w:rsid w:val="001E36A1"/>
    <w:rsid w:val="002771E2"/>
    <w:rsid w:val="00280B0D"/>
    <w:rsid w:val="002A6861"/>
    <w:rsid w:val="002A6D2E"/>
    <w:rsid w:val="002B63D7"/>
    <w:rsid w:val="002D42F9"/>
    <w:rsid w:val="002F6EBB"/>
    <w:rsid w:val="00305761"/>
    <w:rsid w:val="00306092"/>
    <w:rsid w:val="00317874"/>
    <w:rsid w:val="00320DB5"/>
    <w:rsid w:val="003224E8"/>
    <w:rsid w:val="00327C06"/>
    <w:rsid w:val="00380634"/>
    <w:rsid w:val="003818FF"/>
    <w:rsid w:val="00382AB8"/>
    <w:rsid w:val="00396DEB"/>
    <w:rsid w:val="003971B9"/>
    <w:rsid w:val="003A730C"/>
    <w:rsid w:val="003B3891"/>
    <w:rsid w:val="004058E3"/>
    <w:rsid w:val="00435F74"/>
    <w:rsid w:val="00446E8B"/>
    <w:rsid w:val="0045206F"/>
    <w:rsid w:val="00461C49"/>
    <w:rsid w:val="0046238E"/>
    <w:rsid w:val="0046332C"/>
    <w:rsid w:val="004657E6"/>
    <w:rsid w:val="004678EC"/>
    <w:rsid w:val="00483153"/>
    <w:rsid w:val="004868D8"/>
    <w:rsid w:val="00496448"/>
    <w:rsid w:val="004C17DF"/>
    <w:rsid w:val="004C22AF"/>
    <w:rsid w:val="004C720C"/>
    <w:rsid w:val="004D0B9B"/>
    <w:rsid w:val="004F3CBF"/>
    <w:rsid w:val="005103BA"/>
    <w:rsid w:val="00510AEF"/>
    <w:rsid w:val="00547684"/>
    <w:rsid w:val="00555BFF"/>
    <w:rsid w:val="00577DE0"/>
    <w:rsid w:val="00581AC8"/>
    <w:rsid w:val="00590EE9"/>
    <w:rsid w:val="005D0EA1"/>
    <w:rsid w:val="00600923"/>
    <w:rsid w:val="00601359"/>
    <w:rsid w:val="00623247"/>
    <w:rsid w:val="00626D40"/>
    <w:rsid w:val="00642C54"/>
    <w:rsid w:val="006466B0"/>
    <w:rsid w:val="00656232"/>
    <w:rsid w:val="0067303D"/>
    <w:rsid w:val="006730F1"/>
    <w:rsid w:val="00687E31"/>
    <w:rsid w:val="006A7CC2"/>
    <w:rsid w:val="006F651F"/>
    <w:rsid w:val="00701CD2"/>
    <w:rsid w:val="007241EE"/>
    <w:rsid w:val="0073233D"/>
    <w:rsid w:val="00750678"/>
    <w:rsid w:val="007515EA"/>
    <w:rsid w:val="007701D8"/>
    <w:rsid w:val="007707D1"/>
    <w:rsid w:val="007858C1"/>
    <w:rsid w:val="007A2CCE"/>
    <w:rsid w:val="007A31E5"/>
    <w:rsid w:val="007A3741"/>
    <w:rsid w:val="007C722D"/>
    <w:rsid w:val="007E0C07"/>
    <w:rsid w:val="007E5F45"/>
    <w:rsid w:val="007E6BE4"/>
    <w:rsid w:val="007F6B16"/>
    <w:rsid w:val="0080278F"/>
    <w:rsid w:val="008132A4"/>
    <w:rsid w:val="0083094F"/>
    <w:rsid w:val="00843CB1"/>
    <w:rsid w:val="008464EE"/>
    <w:rsid w:val="00854CD8"/>
    <w:rsid w:val="00855BCF"/>
    <w:rsid w:val="0085634C"/>
    <w:rsid w:val="00856421"/>
    <w:rsid w:val="0086122D"/>
    <w:rsid w:val="00877AAB"/>
    <w:rsid w:val="00890C5E"/>
    <w:rsid w:val="008A71B3"/>
    <w:rsid w:val="008B07AB"/>
    <w:rsid w:val="008B7EF0"/>
    <w:rsid w:val="008C3510"/>
    <w:rsid w:val="008C485B"/>
    <w:rsid w:val="008C6490"/>
    <w:rsid w:val="008D3954"/>
    <w:rsid w:val="00906D42"/>
    <w:rsid w:val="00925F6D"/>
    <w:rsid w:val="0093593B"/>
    <w:rsid w:val="0095185B"/>
    <w:rsid w:val="009671C5"/>
    <w:rsid w:val="00975E9B"/>
    <w:rsid w:val="00980CC7"/>
    <w:rsid w:val="009922B4"/>
    <w:rsid w:val="00992E08"/>
    <w:rsid w:val="009A36D4"/>
    <w:rsid w:val="009B6E59"/>
    <w:rsid w:val="009D6CD8"/>
    <w:rsid w:val="009E12D1"/>
    <w:rsid w:val="009F0160"/>
    <w:rsid w:val="00A0456B"/>
    <w:rsid w:val="00A20C30"/>
    <w:rsid w:val="00A24135"/>
    <w:rsid w:val="00A5334D"/>
    <w:rsid w:val="00AA7677"/>
    <w:rsid w:val="00AB77BE"/>
    <w:rsid w:val="00AC1BFE"/>
    <w:rsid w:val="00AC51C2"/>
    <w:rsid w:val="00AD1251"/>
    <w:rsid w:val="00AE1503"/>
    <w:rsid w:val="00AE1E79"/>
    <w:rsid w:val="00B14D3E"/>
    <w:rsid w:val="00B15D90"/>
    <w:rsid w:val="00B16066"/>
    <w:rsid w:val="00B17043"/>
    <w:rsid w:val="00B20375"/>
    <w:rsid w:val="00B3031A"/>
    <w:rsid w:val="00B32DE1"/>
    <w:rsid w:val="00B37978"/>
    <w:rsid w:val="00B53F9B"/>
    <w:rsid w:val="00B645B0"/>
    <w:rsid w:val="00B741E4"/>
    <w:rsid w:val="00BC2C46"/>
    <w:rsid w:val="00BC42E6"/>
    <w:rsid w:val="00BD7C8D"/>
    <w:rsid w:val="00BE2E41"/>
    <w:rsid w:val="00BE62B3"/>
    <w:rsid w:val="00C10F99"/>
    <w:rsid w:val="00C11114"/>
    <w:rsid w:val="00C20A69"/>
    <w:rsid w:val="00C40C40"/>
    <w:rsid w:val="00C442EA"/>
    <w:rsid w:val="00C4548C"/>
    <w:rsid w:val="00CB2224"/>
    <w:rsid w:val="00CB5305"/>
    <w:rsid w:val="00CC3D54"/>
    <w:rsid w:val="00CD062C"/>
    <w:rsid w:val="00CE44A4"/>
    <w:rsid w:val="00CF0E92"/>
    <w:rsid w:val="00D00635"/>
    <w:rsid w:val="00D15BD7"/>
    <w:rsid w:val="00D17CBE"/>
    <w:rsid w:val="00DA4AB5"/>
    <w:rsid w:val="00DB4224"/>
    <w:rsid w:val="00DD7180"/>
    <w:rsid w:val="00E01182"/>
    <w:rsid w:val="00E13F83"/>
    <w:rsid w:val="00E15E7D"/>
    <w:rsid w:val="00E1647D"/>
    <w:rsid w:val="00E21BE6"/>
    <w:rsid w:val="00E32036"/>
    <w:rsid w:val="00E54EBD"/>
    <w:rsid w:val="00E763FF"/>
    <w:rsid w:val="00E922AF"/>
    <w:rsid w:val="00EB57BF"/>
    <w:rsid w:val="00ED4F9F"/>
    <w:rsid w:val="00EF2688"/>
    <w:rsid w:val="00EF52D8"/>
    <w:rsid w:val="00EF7059"/>
    <w:rsid w:val="00F144F8"/>
    <w:rsid w:val="00F241F7"/>
    <w:rsid w:val="00F27E70"/>
    <w:rsid w:val="00F42FA1"/>
    <w:rsid w:val="00F60B46"/>
    <w:rsid w:val="00F71356"/>
    <w:rsid w:val="00FC2B9A"/>
    <w:rsid w:val="00FF25A2"/>
    <w:rsid w:val="013273FF"/>
    <w:rsid w:val="0162046F"/>
    <w:rsid w:val="0D972528"/>
    <w:rsid w:val="1A315C14"/>
    <w:rsid w:val="2E8E1CA7"/>
    <w:rsid w:val="351415DA"/>
    <w:rsid w:val="38E620C7"/>
    <w:rsid w:val="39813B73"/>
    <w:rsid w:val="54323C37"/>
    <w:rsid w:val="591F2238"/>
    <w:rsid w:val="5BA86312"/>
    <w:rsid w:val="5C2A724B"/>
    <w:rsid w:val="5EA25489"/>
    <w:rsid w:val="5EA61ED6"/>
    <w:rsid w:val="60054479"/>
    <w:rsid w:val="683D6FF2"/>
    <w:rsid w:val="6A884B62"/>
    <w:rsid w:val="7DF263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4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</Words>
  <Characters>420</Characters>
  <Lines>4</Lines>
  <Paragraphs>1</Paragraphs>
  <TotalTime>7</TotalTime>
  <ScaleCrop>false</ScaleCrop>
  <LinksUpToDate>false</LinksUpToDate>
  <CharactersWithSpaces>420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2023-01-28T08:52:00Z</dcterms:created>
  <dc:creator>Administrator</dc:creator>
  <cp:lastModifiedBy>招标代理</cp:lastModifiedBy>
  <cp:lastPrinted>2017-10-13T03:24:00Z</cp:lastPrinted>
  <dcterms:modified xsi:type="dcterms:W3CDTF">2025-06-20T07:28:40Z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9C01F2FFE10849CDBFBDF0EEDB6E99A6_13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