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97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cs="宋体" w:eastAsiaTheme="minorEastAsia"/>
          <w:b/>
          <w:bCs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  <w:t>手功能康复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lang w:val="en-US" w:eastAsia="zh-CN"/>
        </w:rPr>
        <w:t>训练与评估系统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  <w:t>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二类）</w:t>
      </w:r>
    </w:p>
    <w:p w14:paraId="0B30A7B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单双通道切换，可同时连接2只手套供2人同时使用。</w:t>
      </w:r>
    </w:p>
    <w:p w14:paraId="2EBF468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以空气压力作为动力，驱动气动手套进行手功能康复。</w:t>
      </w:r>
    </w:p>
    <w:p w14:paraId="4EBBE4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治疗时间0～60分钟，任意可调。</w:t>
      </w:r>
    </w:p>
    <w:p w14:paraId="29C24C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智能屈曲/伸展10档独立可调，范围时间3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sz w:val="21"/>
          <w:szCs w:val="21"/>
        </w:rPr>
        <w:t>～12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04629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被动训练模式包括：被动训练、智能被动训练、手控训练、镜像训练、（场景化）任务导向训练；训练强度可选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场景可选“左手”、“右手”。</w:t>
      </w:r>
    </w:p>
    <w:p w14:paraId="18ACEC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精细化分指被动训练，可进行单个手指屈曲/伸展训练，可任意几个手指组合进行屈曲/伸展训练。</w:t>
      </w:r>
    </w:p>
    <w:p w14:paraId="686B700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手控训练，健侧手通过“手控开关”，发出指令带动患侧手训练。</w:t>
      </w:r>
    </w:p>
    <w:p w14:paraId="6739644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镜像训练（主从对侧训练），健侧手穿戴数据手套，带动患侧手同步运动。精细化分指镜像训练，单个手指也可进行多模态镜像训练，也可任意几个手指组合进行屈曲/伸展训练。</w:t>
      </w:r>
    </w:p>
    <w:p w14:paraId="1AF1ABB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场景化的任务导向性训练，在被动训练、手控训练、镜像训练模式中，均可设置抓球场景，进行视觉、听觉指令引导下的任务导向性训练。</w:t>
      </w:r>
    </w:p>
    <w:p w14:paraId="1CAE551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分指手指操训练，通过预设的手指活动成效，让进行有效灵活训练。</w:t>
      </w:r>
    </w:p>
    <w:p w14:paraId="48BEF7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对指训练，四指分别与拇指进行对指训练；</w:t>
      </w:r>
    </w:p>
    <w:p w14:paraId="68C844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助力训练，识别患侧手屈曲/伸展动作意识，协助患侧手完成抓握动作。训练强度可选</w:t>
      </w:r>
    </w:p>
    <w:p w14:paraId="3F5D58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主动康复游戏训练，含原创主题动画训练游戏，主动屈曲、主动伸展模式可选，游戏难度“低”、“中”、“强”三档可调。</w:t>
      </w:r>
    </w:p>
    <w:p w14:paraId="06DD78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功能性动作虚拟化训练场景</w:t>
      </w:r>
    </w:p>
    <w:p w14:paraId="1FA002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语音声控：智能语音引导控制手部康复训练，提高患者手康复主动参与意愿。</w:t>
      </w:r>
    </w:p>
    <w:p w14:paraId="320473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抗阻训练，训练强度可选</w:t>
      </w:r>
    </w:p>
    <w:p w14:paraId="72EEA6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产品具备评估训练。</w:t>
      </w:r>
    </w:p>
    <w:p w14:paraId="2B49C68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具有</w:t>
      </w:r>
      <w:r>
        <w:rPr>
          <w:rFonts w:hint="eastAsia" w:ascii="宋体" w:hAnsi="宋体" w:eastAsia="宋体" w:cs="宋体"/>
          <w:sz w:val="21"/>
          <w:szCs w:val="21"/>
        </w:rPr>
        <w:t>ADL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日常生活能力虚拟情景</w:t>
      </w:r>
      <w:r>
        <w:rPr>
          <w:rFonts w:hint="eastAsia" w:ascii="宋体" w:hAnsi="宋体" w:eastAsia="宋体" w:cs="宋体"/>
          <w:sz w:val="21"/>
          <w:szCs w:val="21"/>
        </w:rPr>
        <w:t>训练</w:t>
      </w:r>
    </w:p>
    <w:p w14:paraId="78A065F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</w:rPr>
        <w:t>8寸液晶触摸屏，中文+图形导航。</w:t>
      </w:r>
    </w:p>
    <w:p w14:paraId="342C0AF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标配M码手套1双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 xml:space="preserve">可选配S/M/L三种尺寸手套。 </w:t>
      </w:r>
    </w:p>
    <w:p w14:paraId="3F04A9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运行速度范围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90°～150°/s；</w:t>
      </w:r>
    </w:p>
    <w:p w14:paraId="74F06A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主机输出压力：负压:-90kPa～-60kPa,正压：100kPa～130kPa。</w:t>
      </w:r>
    </w:p>
    <w:p w14:paraId="13413B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康复手套四指活动范围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°～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sz w:val="21"/>
          <w:szCs w:val="21"/>
        </w:rPr>
        <w:t>0°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大拇指活动范围0</w:t>
      </w:r>
      <w:r>
        <w:rPr>
          <w:rFonts w:hint="eastAsia" w:ascii="宋体" w:hAnsi="宋体" w:eastAsia="宋体" w:cs="宋体"/>
          <w:sz w:val="21"/>
          <w:szCs w:val="21"/>
        </w:rPr>
        <w:t>°～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180</w:t>
      </w:r>
      <w:r>
        <w:rPr>
          <w:rFonts w:hint="eastAsia" w:ascii="宋体" w:hAnsi="宋体" w:eastAsia="宋体" w:cs="宋体"/>
          <w:sz w:val="21"/>
          <w:szCs w:val="21"/>
        </w:rPr>
        <w:t>°；</w:t>
      </w:r>
    </w:p>
    <w:p w14:paraId="4CB2500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手长范围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至少包含</w:t>
      </w:r>
      <w:r>
        <w:rPr>
          <w:rFonts w:hint="eastAsia" w:ascii="宋体" w:hAnsi="宋体" w:eastAsia="宋体" w:cs="宋体"/>
          <w:sz w:val="21"/>
          <w:szCs w:val="21"/>
        </w:rPr>
        <w:t>8cm～22cm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含两端值）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328E4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F5396">
    <w:pPr>
      <w:pStyle w:val="4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401817"/>
    <w:multiLevelType w:val="singleLevel"/>
    <w:tmpl w:val="AA40181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804C8"/>
    <w:rsid w:val="03BA3E8F"/>
    <w:rsid w:val="050F7FB1"/>
    <w:rsid w:val="07DC2465"/>
    <w:rsid w:val="141D7BEE"/>
    <w:rsid w:val="1B5A7C65"/>
    <w:rsid w:val="1B5F527B"/>
    <w:rsid w:val="203B5E14"/>
    <w:rsid w:val="24507E57"/>
    <w:rsid w:val="248A3369"/>
    <w:rsid w:val="26BE554B"/>
    <w:rsid w:val="2FDB53C0"/>
    <w:rsid w:val="323D02C1"/>
    <w:rsid w:val="332901F1"/>
    <w:rsid w:val="339B7340"/>
    <w:rsid w:val="3D6E33D0"/>
    <w:rsid w:val="3DBF3C2B"/>
    <w:rsid w:val="3E9804C8"/>
    <w:rsid w:val="427F1BDB"/>
    <w:rsid w:val="428C3E4D"/>
    <w:rsid w:val="42CE0E3B"/>
    <w:rsid w:val="44F87A23"/>
    <w:rsid w:val="46BB51AC"/>
    <w:rsid w:val="48DC5D5D"/>
    <w:rsid w:val="4B1F3F5B"/>
    <w:rsid w:val="4C0F3C2D"/>
    <w:rsid w:val="4D7F0CE1"/>
    <w:rsid w:val="50A71766"/>
    <w:rsid w:val="558F7F2F"/>
    <w:rsid w:val="5E4D0988"/>
    <w:rsid w:val="612B4FB0"/>
    <w:rsid w:val="63BD210C"/>
    <w:rsid w:val="6AC00E5F"/>
    <w:rsid w:val="6C1825D5"/>
    <w:rsid w:val="736755D3"/>
    <w:rsid w:val="7535244A"/>
    <w:rsid w:val="771F0CBB"/>
    <w:rsid w:val="7AB1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723</Words>
  <Characters>769</Characters>
  <Lines>0</Lines>
  <Paragraphs>0</Paragraphs>
  <TotalTime>0</TotalTime>
  <ScaleCrop>false</ScaleCrop>
  <LinksUpToDate>false</LinksUpToDate>
  <CharactersWithSpaces>772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2021-09-01T01:43:00Z</dcterms:created>
  <dc:creator>小竹叶</dc:creator>
  <cp:lastModifiedBy>招标代理</cp:lastModifiedBy>
  <dcterms:modified xsi:type="dcterms:W3CDTF">2025-06-20T07:28:38Z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190D2B32103B4A218F8FF7F8EB1BF05A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