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BBBFA"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血氧饱和度监测仪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二类）</w:t>
      </w:r>
    </w:p>
    <w:p w14:paraId="1B1FD79D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背光屏幕，实时显示波形、数字</w:t>
      </w:r>
    </w:p>
    <w:p w14:paraId="589718CD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显示血氧饱和度（SpO2）和脉率（PR），并显示脉搏强度</w:t>
      </w:r>
    </w:p>
    <w:p w14:paraId="1D213A7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至少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10分钟的SpO2和脉率趋势图/趋势表回顾</w:t>
      </w:r>
    </w:p>
    <w:p w14:paraId="11CD8C7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4节AA电池可供电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48小时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。</w:t>
      </w:r>
    </w:p>
    <w:p w14:paraId="58EB787C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具有三级声光报警功能，报警上下限可调</w:t>
      </w:r>
    </w:p>
    <w:p w14:paraId="49899F4F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可实现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300个小时数据存储功能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。</w:t>
      </w:r>
    </w:p>
    <w:p w14:paraId="6E932065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自动关机功能和实时时钟显示</w:t>
      </w:r>
    </w:p>
    <w:p w14:paraId="526B6D1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具有脉搏调制音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功能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，通过心跳声音的音调变化来判断血氧饱和度的高低变化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。</w:t>
      </w:r>
    </w:p>
    <w:p w14:paraId="7B8316DC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支持掉电数据存储功能</w:t>
      </w:r>
    </w:p>
    <w:sectPr>
      <w:headerReference r:id="rId3" w:type="default"/>
      <w:pgSz w:w="11906" w:h="16838"/>
      <w:pgMar w:top="1889" w:right="1800" w:bottom="1440" w:left="1800" w:header="685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362F65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2761AE"/>
    <w:multiLevelType w:val="singleLevel"/>
    <w:tmpl w:val="9E2761A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B19"/>
    <w:rsid w:val="000D5E11"/>
    <w:rsid w:val="000F57F7"/>
    <w:rsid w:val="001154B3"/>
    <w:rsid w:val="00143CD4"/>
    <w:rsid w:val="00162F18"/>
    <w:rsid w:val="00171DB9"/>
    <w:rsid w:val="001E7114"/>
    <w:rsid w:val="002026F4"/>
    <w:rsid w:val="00244D4B"/>
    <w:rsid w:val="00273731"/>
    <w:rsid w:val="002B0D04"/>
    <w:rsid w:val="002B5F94"/>
    <w:rsid w:val="002F3CE0"/>
    <w:rsid w:val="003239B9"/>
    <w:rsid w:val="00337C82"/>
    <w:rsid w:val="00346C96"/>
    <w:rsid w:val="00365A50"/>
    <w:rsid w:val="003671DB"/>
    <w:rsid w:val="0037588A"/>
    <w:rsid w:val="003816FA"/>
    <w:rsid w:val="003A2C7E"/>
    <w:rsid w:val="003E2714"/>
    <w:rsid w:val="00401B70"/>
    <w:rsid w:val="0041639C"/>
    <w:rsid w:val="00416B53"/>
    <w:rsid w:val="00417DD1"/>
    <w:rsid w:val="00430809"/>
    <w:rsid w:val="00431294"/>
    <w:rsid w:val="00443329"/>
    <w:rsid w:val="00480090"/>
    <w:rsid w:val="0048017D"/>
    <w:rsid w:val="0048238C"/>
    <w:rsid w:val="004876D8"/>
    <w:rsid w:val="004F3E0C"/>
    <w:rsid w:val="00550B1A"/>
    <w:rsid w:val="00572EFE"/>
    <w:rsid w:val="005749E6"/>
    <w:rsid w:val="005E196E"/>
    <w:rsid w:val="005E29C7"/>
    <w:rsid w:val="0060323D"/>
    <w:rsid w:val="006318A3"/>
    <w:rsid w:val="0064787D"/>
    <w:rsid w:val="00653B1E"/>
    <w:rsid w:val="0067149C"/>
    <w:rsid w:val="00680DAC"/>
    <w:rsid w:val="006A1E31"/>
    <w:rsid w:val="006A4204"/>
    <w:rsid w:val="006B5FD3"/>
    <w:rsid w:val="006B78F1"/>
    <w:rsid w:val="006C30B8"/>
    <w:rsid w:val="006C3437"/>
    <w:rsid w:val="006E1941"/>
    <w:rsid w:val="00735706"/>
    <w:rsid w:val="007556E7"/>
    <w:rsid w:val="00773E39"/>
    <w:rsid w:val="0079311F"/>
    <w:rsid w:val="00796BA1"/>
    <w:rsid w:val="007A4B1C"/>
    <w:rsid w:val="007B07C0"/>
    <w:rsid w:val="007B362A"/>
    <w:rsid w:val="007C5EDF"/>
    <w:rsid w:val="007D15FC"/>
    <w:rsid w:val="007F02CA"/>
    <w:rsid w:val="00826812"/>
    <w:rsid w:val="00834846"/>
    <w:rsid w:val="00847CE4"/>
    <w:rsid w:val="00870B0B"/>
    <w:rsid w:val="00881F1B"/>
    <w:rsid w:val="00886810"/>
    <w:rsid w:val="008A70CB"/>
    <w:rsid w:val="008B3B3E"/>
    <w:rsid w:val="00904674"/>
    <w:rsid w:val="009465A6"/>
    <w:rsid w:val="00977C30"/>
    <w:rsid w:val="00992BDC"/>
    <w:rsid w:val="009B3230"/>
    <w:rsid w:val="009B70DB"/>
    <w:rsid w:val="009D477D"/>
    <w:rsid w:val="009E68E2"/>
    <w:rsid w:val="009F01B1"/>
    <w:rsid w:val="00A02B17"/>
    <w:rsid w:val="00A115AB"/>
    <w:rsid w:val="00A215AE"/>
    <w:rsid w:val="00A61434"/>
    <w:rsid w:val="00A824A3"/>
    <w:rsid w:val="00AB2B19"/>
    <w:rsid w:val="00AC13F2"/>
    <w:rsid w:val="00AC713F"/>
    <w:rsid w:val="00AD166F"/>
    <w:rsid w:val="00B03576"/>
    <w:rsid w:val="00B058D5"/>
    <w:rsid w:val="00B31B62"/>
    <w:rsid w:val="00B43D30"/>
    <w:rsid w:val="00B73488"/>
    <w:rsid w:val="00BB5538"/>
    <w:rsid w:val="00BB6D8E"/>
    <w:rsid w:val="00C14B66"/>
    <w:rsid w:val="00C16BD2"/>
    <w:rsid w:val="00C546BB"/>
    <w:rsid w:val="00C645AB"/>
    <w:rsid w:val="00C65EFF"/>
    <w:rsid w:val="00C733AC"/>
    <w:rsid w:val="00C77414"/>
    <w:rsid w:val="00CE5702"/>
    <w:rsid w:val="00D00558"/>
    <w:rsid w:val="00D414C2"/>
    <w:rsid w:val="00D42512"/>
    <w:rsid w:val="00D517A7"/>
    <w:rsid w:val="00D82FA3"/>
    <w:rsid w:val="00D9315B"/>
    <w:rsid w:val="00D9323F"/>
    <w:rsid w:val="00DA71AF"/>
    <w:rsid w:val="00DB07DC"/>
    <w:rsid w:val="00E03A31"/>
    <w:rsid w:val="00E70BC0"/>
    <w:rsid w:val="00E72744"/>
    <w:rsid w:val="00E81F89"/>
    <w:rsid w:val="00E82074"/>
    <w:rsid w:val="00E93231"/>
    <w:rsid w:val="00E9567B"/>
    <w:rsid w:val="00EF20E5"/>
    <w:rsid w:val="00F06ADE"/>
    <w:rsid w:val="00F0700E"/>
    <w:rsid w:val="00F2695D"/>
    <w:rsid w:val="00F651BF"/>
    <w:rsid w:val="00F72788"/>
    <w:rsid w:val="00FA011A"/>
    <w:rsid w:val="00FA0136"/>
    <w:rsid w:val="00FA5C3E"/>
    <w:rsid w:val="00FA7400"/>
    <w:rsid w:val="00FD339C"/>
    <w:rsid w:val="00FE7787"/>
    <w:rsid w:val="09440260"/>
    <w:rsid w:val="183424AF"/>
    <w:rsid w:val="21374157"/>
    <w:rsid w:val="2F1E603A"/>
    <w:rsid w:val="4FEE3E34"/>
    <w:rsid w:val="5B101B12"/>
    <w:rsid w:val="5D4B7BC1"/>
    <w:rsid w:val="62E775FD"/>
    <w:rsid w:val="67D83FE5"/>
    <w:rsid w:val="754709F9"/>
    <w:rsid w:val="756606FB"/>
    <w:rsid w:val="77D1408C"/>
    <w:rsid w:val="7FB526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line="578" w:lineRule="auto"/>
      <w:outlineLvl w:val="0"/>
    </w:pPr>
    <w:rPr>
      <w:rFonts w:ascii="Calibri" w:hAnsi="Calibri" w:eastAsia="黑体"/>
      <w:b/>
      <w:bCs/>
      <w:kern w:val="44"/>
      <w:sz w:val="36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4">
    <w:name w:val="Body Text Indent 2"/>
    <w:basedOn w:val="1"/>
    <w:qFormat/>
    <w:uiPriority w:val="0"/>
    <w:pPr>
      <w:spacing w:line="0" w:lineRule="atLeast"/>
      <w:ind w:firstLine="1400" w:firstLineChars="500"/>
    </w:pPr>
    <w:rPr>
      <w:sz w:val="28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标题 1 Char"/>
    <w:link w:val="2"/>
    <w:qFormat/>
    <w:uiPriority w:val="9"/>
    <w:rPr>
      <w:rFonts w:ascii="Calibri" w:hAnsi="Calibri" w:eastAsia="黑体"/>
      <w:b/>
      <w:bCs/>
      <w:kern w:val="44"/>
      <w:sz w:val="36"/>
      <w:szCs w:val="44"/>
    </w:rPr>
  </w:style>
  <w:style w:type="character" w:customStyle="1" w:styleId="13">
    <w:name w:val="页脚 Char"/>
    <w:link w:val="6"/>
    <w:qFormat/>
    <w:uiPriority w:val="0"/>
    <w:rPr>
      <w:kern w:val="2"/>
      <w:sz w:val="18"/>
      <w:szCs w:val="18"/>
    </w:rPr>
  </w:style>
  <w:style w:type="character" w:customStyle="1" w:styleId="14">
    <w:name w:val="页眉 Char"/>
    <w:link w:val="7"/>
    <w:qFormat/>
    <w:uiPriority w:val="0"/>
    <w:rPr>
      <w:kern w:val="2"/>
      <w:sz w:val="18"/>
      <w:szCs w:val="18"/>
    </w:rPr>
  </w:style>
  <w:style w:type="paragraph" w:customStyle="1" w:styleId="15">
    <w:name w:val="Char2"/>
    <w:basedOn w:val="1"/>
    <w:qFormat/>
    <w:uiPriority w:val="0"/>
    <w:pPr>
      <w:ind w:left="432" w:hanging="432"/>
    </w:pPr>
    <w:rPr>
      <w:sz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edan</Company>
  <Pages>1</Pages>
  <Words>174</Words>
  <Characters>186</Characters>
  <Lines>4</Lines>
  <Paragraphs>1</Paragraphs>
  <TotalTime>6</TotalTime>
  <ScaleCrop>false</ScaleCrop>
  <LinksUpToDate>false</LinksUpToDate>
  <CharactersWithSpaces>186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2015-07-20T06:42:00Z</dcterms:created>
  <dc:creator>liuminghui</dc:creator>
  <cp:lastModifiedBy>招标代理</cp:lastModifiedBy>
  <cp:lastPrinted>2009-12-07T03:12:00Z</cp:lastPrinted>
  <dcterms:modified xsi:type="dcterms:W3CDTF">2025-06-20T07:31:59Z</dcterms:modified>
  <dc:title>授 权 书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eyJoZGlkIjoiOWI5MTBkOTRkYWVhMzM2MTBhYTUyYjM0ZGM0ZDAwYTgiLCJ1c2VySWQiOiI0NDE2Nzg3NDgifQ==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3FF4DED6C1254DA9A5CE43E698C35F39_13</vt:lpwstr>
  </property>
</Properties>
</file>