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273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深层肌肉刺激仪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二类</w:t>
      </w:r>
      <w:r>
        <w:rPr>
          <w:rFonts w:hint="eastAsia"/>
          <w:lang w:eastAsia="zh-CN"/>
        </w:rPr>
        <w:t>）</w:t>
      </w:r>
    </w:p>
    <w:p w14:paraId="73620227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1D1B617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手柄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尺寸可选</w:t>
      </w:r>
    </w:p>
    <w:p w14:paraId="2A8CEBF7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可根据客户需求配备3个不同规格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钛合金治疗头，刺激不同肌肉广度；</w:t>
      </w:r>
    </w:p>
    <w:p w14:paraId="14CCFC39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震动头敲击频率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10Hz～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60Hz，6档可调，每档±5%，刺激不同肌肉深度；</w:t>
      </w:r>
    </w:p>
    <w:p w14:paraId="19A6CC0A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治疗时振动连续输出，治疗头可伸缩，</w:t>
      </w:r>
      <w:r>
        <w:rPr>
          <w:rFonts w:hint="eastAsia" w:ascii="宋体" w:hAnsi="宋体" w:eastAsia="宋体" w:cs="宋体"/>
          <w:strike w:val="0"/>
          <w:dstrike w:val="0"/>
          <w:sz w:val="21"/>
          <w:szCs w:val="21"/>
          <w:highlight w:val="none"/>
        </w:rPr>
        <w:t>伸缩距离6mm；</w:t>
      </w:r>
    </w:p>
    <w:p w14:paraId="2AF4030B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可实现物联网远程监测；</w:t>
      </w:r>
    </w:p>
    <w:p w14:paraId="3977C8AC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仪器重量：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≤2.5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kg</w:t>
      </w:r>
    </w:p>
    <w:p w14:paraId="4F6C6F90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控制器采用线控方式</w:t>
      </w: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66FC4">
    <w:pPr>
      <w:pStyle w:val="4"/>
      <w:pBdr>
        <w:bottom w:val="none" w:color="auto" w:sz="0" w:space="1"/>
      </w:pBdr>
      <w:jc w:val="left"/>
    </w:pPr>
    <w:r>
      <w:t xml:space="preserve">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331D9"/>
    <w:multiLevelType w:val="singleLevel"/>
    <w:tmpl w:val="FDF331D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GYwOWY4YjhjOTJlNTI3Yjc5MGY0MTdiZTg1NzUifQ=="/>
  </w:docVars>
  <w:rsids>
    <w:rsidRoot w:val="00191932"/>
    <w:rsid w:val="000140E5"/>
    <w:rsid w:val="000411DD"/>
    <w:rsid w:val="00086358"/>
    <w:rsid w:val="000A74C9"/>
    <w:rsid w:val="000E1B15"/>
    <w:rsid w:val="00191932"/>
    <w:rsid w:val="001E192B"/>
    <w:rsid w:val="001E3936"/>
    <w:rsid w:val="001E78C7"/>
    <w:rsid w:val="00207326"/>
    <w:rsid w:val="002736E2"/>
    <w:rsid w:val="00317E31"/>
    <w:rsid w:val="00384D52"/>
    <w:rsid w:val="00401966"/>
    <w:rsid w:val="00424BAC"/>
    <w:rsid w:val="00450CD9"/>
    <w:rsid w:val="00452C86"/>
    <w:rsid w:val="004676A4"/>
    <w:rsid w:val="00671789"/>
    <w:rsid w:val="006C6CB8"/>
    <w:rsid w:val="00831EF9"/>
    <w:rsid w:val="008D5477"/>
    <w:rsid w:val="00944B5A"/>
    <w:rsid w:val="00945A70"/>
    <w:rsid w:val="00A011D2"/>
    <w:rsid w:val="00A42FAB"/>
    <w:rsid w:val="00AB05A9"/>
    <w:rsid w:val="00B141FC"/>
    <w:rsid w:val="00B42366"/>
    <w:rsid w:val="00B51701"/>
    <w:rsid w:val="00B559C9"/>
    <w:rsid w:val="00B830E6"/>
    <w:rsid w:val="00BC3F05"/>
    <w:rsid w:val="00C7325B"/>
    <w:rsid w:val="00CB712C"/>
    <w:rsid w:val="00D05641"/>
    <w:rsid w:val="00D2225F"/>
    <w:rsid w:val="00D246F2"/>
    <w:rsid w:val="00D265C0"/>
    <w:rsid w:val="00DA572B"/>
    <w:rsid w:val="00DD07BF"/>
    <w:rsid w:val="00DE0660"/>
    <w:rsid w:val="00DF48FE"/>
    <w:rsid w:val="00E63F8B"/>
    <w:rsid w:val="00EF3DA6"/>
    <w:rsid w:val="00FA4FDA"/>
    <w:rsid w:val="00FB4F32"/>
    <w:rsid w:val="021146F3"/>
    <w:rsid w:val="04070EB8"/>
    <w:rsid w:val="06995CA1"/>
    <w:rsid w:val="06D84B20"/>
    <w:rsid w:val="100A76B5"/>
    <w:rsid w:val="20E36DEE"/>
    <w:rsid w:val="2354200D"/>
    <w:rsid w:val="28B04EF5"/>
    <w:rsid w:val="2B8A19C2"/>
    <w:rsid w:val="2CFC2182"/>
    <w:rsid w:val="34AD63B4"/>
    <w:rsid w:val="3DB57251"/>
    <w:rsid w:val="3EE85404"/>
    <w:rsid w:val="40181D19"/>
    <w:rsid w:val="41C44450"/>
    <w:rsid w:val="42E94E77"/>
    <w:rsid w:val="43A566A5"/>
    <w:rsid w:val="43AC2EA4"/>
    <w:rsid w:val="44873FD4"/>
    <w:rsid w:val="4A47510F"/>
    <w:rsid w:val="4AA2620C"/>
    <w:rsid w:val="4F161B19"/>
    <w:rsid w:val="50EA73FA"/>
    <w:rsid w:val="52C04276"/>
    <w:rsid w:val="537762AB"/>
    <w:rsid w:val="58AD000C"/>
    <w:rsid w:val="5C1A75D1"/>
    <w:rsid w:val="69431305"/>
    <w:rsid w:val="6A5C4F21"/>
    <w:rsid w:val="70825ECD"/>
    <w:rsid w:val="7122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130</Words>
  <Characters>143</Characters>
  <Lines>5</Lines>
  <Paragraphs>1</Paragraphs>
  <TotalTime>0</TotalTime>
  <ScaleCrop>false</ScaleCrop>
  <LinksUpToDate>false</LinksUpToDate>
  <CharactersWithSpaces>143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2016-11-18T04:54:00Z</dcterms:created>
  <dc:creator>Hays You</dc:creator>
  <cp:lastModifiedBy>招标代理</cp:lastModifiedBy>
  <cp:lastPrinted>2017-05-24T01:48:00Z</cp:lastPrinted>
  <dcterms:modified xsi:type="dcterms:W3CDTF">2025-06-20T07:28:36Z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EDDA01260F344A369DE6E517ADA4E304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