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A8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手术无影灯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技术要求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二类）</w:t>
      </w:r>
    </w:p>
    <w:p w14:paraId="75A314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采用LED冷光技术，每组LED光源都有单独的透镜聚光。</w:t>
      </w:r>
    </w:p>
    <w:p w14:paraId="3A3466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灯头具有层流穿透效果，符合手术室感控要求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99A89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灯头采用一体化无螺钉设计，无拼接缝隙，医护人员清洁更方便，不会留残留污染而影响洁净消毒效果。</w:t>
      </w:r>
    </w:p>
    <w:p w14:paraId="6866FB1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手术灯灯头≥IP54防水防尘等级。</w:t>
      </w:r>
    </w:p>
    <w:p w14:paraId="6661E8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母灯中心照度≥160,000Lx，子灯中心照度≥140,000Lx，</w:t>
      </w:r>
    </w:p>
    <w:p w14:paraId="02E7BF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光斑直径可以调节，母灯及子灯均满足最小光斑直径d10≤1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0mm，最大光斑直径d10为≥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sz w:val="21"/>
          <w:szCs w:val="21"/>
        </w:rPr>
        <w:t>0mm</w:t>
      </w:r>
    </w:p>
    <w:p w14:paraId="045CC1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母灯光斑均匀性：最大光斑下d50/d10≥65%。母灯及子灯深腔照明率≥100%。</w:t>
      </w:r>
    </w:p>
    <w:p w14:paraId="506223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手术灯具备智能阴影管理功能，子母灯可联动补光，补偿因为医生头部遮挡造成的光线损失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采用平滑渐进的补光策略，不会使医生感觉术野闪烁。</w:t>
      </w:r>
    </w:p>
    <w:p w14:paraId="186FB8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母灯在阴影管理模式开启状态，6级照度模式下，单遮板深腔无影率为≥100%，双遮板深腔无影率为≥100%。</w:t>
      </w:r>
    </w:p>
    <w:p w14:paraId="4B419B9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显色指数Ra≥ 97，显色指数R9≥ 97。</w:t>
      </w:r>
    </w:p>
    <w:p w14:paraId="58FA31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无影灯照度≥10级可调节，同时具备一键腔镜模式。</w:t>
      </w:r>
    </w:p>
    <w:p w14:paraId="6F5D33D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无影灯悬吊系统下的延伸臂可供手术灯水平连续回转，小C臂绕大C臂旋转范围：无限位，且灯头绕 C 臂旋转范围：无限位；</w:t>
      </w:r>
    </w:p>
    <w:p w14:paraId="28894D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无影灯采用模块化设计，安装时不需要拆卸天花且不会改变层流结构，即可于无影灯旋转体基础上升级第三臂或第四臂显示器悬挂系统。</w:t>
      </w:r>
    </w:p>
    <w:p w14:paraId="3439F4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具备同步功能可实现多灯头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光斑</w:t>
      </w:r>
      <w:r>
        <w:rPr>
          <w:rFonts w:hint="eastAsia" w:ascii="宋体" w:hAnsi="宋体" w:eastAsia="宋体" w:cs="宋体"/>
          <w:sz w:val="21"/>
          <w:szCs w:val="21"/>
        </w:rPr>
        <w:t>和照度的同步调节。</w:t>
      </w:r>
    </w:p>
    <w:p w14:paraId="59FE54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提供术野照明与环境照明之间的过渡光，减少长时间手术的眼部疲劳。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810D8"/>
    <w:multiLevelType w:val="singleLevel"/>
    <w:tmpl w:val="191810D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kOTk0Nzc3M2FiMzE1MTg0OTE1Mzg4ZGNmNjU1ZmMifQ=="/>
  </w:docVars>
  <w:rsids>
    <w:rsidRoot w:val="00483E7D"/>
    <w:rsid w:val="00252223"/>
    <w:rsid w:val="00265769"/>
    <w:rsid w:val="003141B7"/>
    <w:rsid w:val="003205CC"/>
    <w:rsid w:val="003D6321"/>
    <w:rsid w:val="00483E7D"/>
    <w:rsid w:val="004D352B"/>
    <w:rsid w:val="005113F1"/>
    <w:rsid w:val="005818B7"/>
    <w:rsid w:val="006D4256"/>
    <w:rsid w:val="007D25B3"/>
    <w:rsid w:val="007D54CA"/>
    <w:rsid w:val="008D5632"/>
    <w:rsid w:val="00907CE1"/>
    <w:rsid w:val="00A65EF9"/>
    <w:rsid w:val="00A730DF"/>
    <w:rsid w:val="00CD4FF9"/>
    <w:rsid w:val="00EB26E1"/>
    <w:rsid w:val="00F93DA8"/>
    <w:rsid w:val="00FC09F3"/>
    <w:rsid w:val="00FC7E28"/>
    <w:rsid w:val="13113756"/>
    <w:rsid w:val="13AF2F6F"/>
    <w:rsid w:val="150C41F8"/>
    <w:rsid w:val="15211C4B"/>
    <w:rsid w:val="16425979"/>
    <w:rsid w:val="1C816149"/>
    <w:rsid w:val="1D37025D"/>
    <w:rsid w:val="1EF01272"/>
    <w:rsid w:val="2E051CB2"/>
    <w:rsid w:val="379B73A3"/>
    <w:rsid w:val="39E257A1"/>
    <w:rsid w:val="440E3156"/>
    <w:rsid w:val="49F73680"/>
    <w:rsid w:val="4A370FED"/>
    <w:rsid w:val="4EA76741"/>
    <w:rsid w:val="4EB726FD"/>
    <w:rsid w:val="4EF31987"/>
    <w:rsid w:val="50165013"/>
    <w:rsid w:val="5BFE0686"/>
    <w:rsid w:val="5DE85F81"/>
    <w:rsid w:val="63B23767"/>
    <w:rsid w:val="6A302277"/>
    <w:rsid w:val="794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583</Characters>
  <Lines>7</Lines>
  <Paragraphs>2</Paragraphs>
  <TotalTime>1</TotalTime>
  <ScaleCrop>false</ScaleCrop>
  <LinksUpToDate>false</LinksUpToDate>
  <CharactersWithSpaces>587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2024-06-17T01:29:00Z</dcterms:created>
  <dc:creator>许起森 Xu Qisen</dc:creator>
  <cp:lastModifiedBy>招标代理</cp:lastModifiedBy>
  <dcterms:modified xsi:type="dcterms:W3CDTF">2025-06-20T07:29:19Z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F9C129D91CB24BAE9196CFB5D1EEDED5_13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