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827AB">
      <w:pPr>
        <w:spacing w:line="360" w:lineRule="auto"/>
        <w:jc w:val="center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/>
        </w:rPr>
        <w:t>微波治疗仪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/>
        </w:rPr>
        <w:t>参数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二类）</w:t>
      </w:r>
    </w:p>
    <w:p w14:paraId="50B59E48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机型:推车式机；</w:t>
      </w:r>
    </w:p>
    <w:p w14:paraId="173253CC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工作频率（MHZ）：2450±30；</w:t>
      </w:r>
    </w:p>
    <w:p w14:paraId="30A16B24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理疗模式0～40W连续可调；治疗模式0～150W连续可调；</w:t>
      </w:r>
    </w:p>
    <w:p w14:paraId="56537BFD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时间控制：治疗时间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包含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/>
        </w:rPr>
        <w:t>0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～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/>
        </w:rPr>
        <w:t>30秒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/>
        </w:rPr>
        <w:t>理疗时间0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～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/>
        </w:rPr>
        <w:t>30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分钟</w:t>
      </w:r>
    </w:p>
    <w:p w14:paraId="11DD8F2E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输出波形：连续波、脉冲波</w:t>
      </w:r>
    </w:p>
    <w:p w14:paraId="245321B9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工作模式:理疗(脉冲、连续)、治疗；</w:t>
      </w:r>
    </w:p>
    <w:p w14:paraId="00574405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微波传输器：理疗专用外固定式传输探头</w:t>
      </w:r>
    </w:p>
    <w:p w14:paraId="5D35295D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微波探头：防粘连探头；</w:t>
      </w:r>
    </w:p>
    <w:p w14:paraId="5B80C626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防辐射金属机箱，避免电磁干扰和无用微波泄漏；</w:t>
      </w:r>
    </w:p>
    <w:p w14:paraId="5FF0490E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可连续工作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时间≥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24小时</w:t>
      </w:r>
    </w:p>
    <w:p w14:paraId="5D261692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微波泄漏：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＜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10mw/cm²；</w:t>
      </w:r>
    </w:p>
    <w:p w14:paraId="5330263C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万向理疗支架，可自由转动调节。</w:t>
      </w:r>
    </w:p>
    <w:p w14:paraId="7937A34F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D9B417"/>
    <w:multiLevelType w:val="singleLevel"/>
    <w:tmpl w:val="A0D9B41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305F"/>
    <w:rsid w:val="00423ED5"/>
    <w:rsid w:val="004B2B21"/>
    <w:rsid w:val="005022AD"/>
    <w:rsid w:val="005563F5"/>
    <w:rsid w:val="00626F63"/>
    <w:rsid w:val="007A7000"/>
    <w:rsid w:val="009B1EA9"/>
    <w:rsid w:val="00A11726"/>
    <w:rsid w:val="00E4305F"/>
    <w:rsid w:val="06710E08"/>
    <w:rsid w:val="08002443"/>
    <w:rsid w:val="09E12B79"/>
    <w:rsid w:val="0B0022D9"/>
    <w:rsid w:val="0B927856"/>
    <w:rsid w:val="0CE340E1"/>
    <w:rsid w:val="1A764D21"/>
    <w:rsid w:val="21827A6D"/>
    <w:rsid w:val="28584A1D"/>
    <w:rsid w:val="2B34402E"/>
    <w:rsid w:val="2DCA2A28"/>
    <w:rsid w:val="3CE411A9"/>
    <w:rsid w:val="402750C1"/>
    <w:rsid w:val="425F0067"/>
    <w:rsid w:val="510D3D89"/>
    <w:rsid w:val="567775EA"/>
    <w:rsid w:val="58711D17"/>
    <w:rsid w:val="5FDE5D3B"/>
    <w:rsid w:val="63C97D7D"/>
    <w:rsid w:val="63FF2724"/>
    <w:rsid w:val="69226E0C"/>
    <w:rsid w:val="69E06B54"/>
    <w:rsid w:val="70E250C2"/>
    <w:rsid w:val="737D1A0B"/>
    <w:rsid w:val="77536BB7"/>
    <w:rsid w:val="776C7C79"/>
    <w:rsid w:val="777F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after="160" w:line="278" w:lineRule="auto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">
    <w:name w:val="annotation text"/>
    <w:basedOn w:val="1"/>
    <w:semiHidden/>
    <w:unhideWhenUsed/>
    <w:uiPriority w:val="99"/>
    <w:pPr>
      <w:spacing w:line="240" w:lineRule="auto"/>
    </w:pPr>
    <w:rPr>
      <w:rFonts w:cs="宋体" w:asciiTheme="minorAscii" w:hAnsiTheme="minorAscii" w:eastAsiaTheme="minorEastAsia"/>
      <w:sz w:val="21"/>
      <w:szCs w:val="24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  <w:style w:type="paragraph" w:styleId="10">
    <w:name w:val="List Paragraph"/>
    <w:basedOn w:val="1"/>
    <w:next w:val="2"/>
    <w:qFormat/>
    <w:uiPriority w:val="1"/>
    <w:pPr>
      <w:ind w:left="1042" w:firstLine="48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200</Words>
  <Characters>221</Characters>
  <Lines>2</Lines>
  <Paragraphs>1</Paragraphs>
  <TotalTime>0</TotalTime>
  <ScaleCrop>false</ScaleCrop>
  <LinksUpToDate>false</LinksUpToDate>
  <CharactersWithSpaces>221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2020-12-04T00:13:00Z</dcterms:created>
  <dc:creator>Windows 用户</dc:creator>
  <cp:lastModifiedBy>招标代理</cp:lastModifiedBy>
  <cp:lastPrinted>2020-12-04T02:13:00Z</cp:lastPrinted>
  <dcterms:modified xsi:type="dcterms:W3CDTF">2025-06-20T07:37:01Z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eyJoZGlkIjoiOWI5MTBkOTRkYWVhMzM2MTBhYTUyYjM0ZGM0ZDAwYTgiLCJ1c2VySWQiOiI0NDE2Nzg3NDgifQ==</vt:lpwstr>
  </property>
  <property fmtid="{D5CDD505-2E9C-101B-9397-08002B2CF9AE}" pid="4" name="ICV">
    <vt:lpwstr>360A7C49F2AE4DAE9355AD497A114320_12</vt:lpwstr>
  </property>
</Properties>
</file>