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湖北省省级政府采购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询 价 单</w:t>
      </w:r>
    </w:p>
    <w:p>
      <w:pPr>
        <w:ind w:right="112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38"/>
        <w:gridCol w:w="4866"/>
        <w:gridCol w:w="1559"/>
        <w:gridCol w:w="1559"/>
        <w:gridCol w:w="141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6425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4143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服务名称</w:t>
            </w:r>
          </w:p>
        </w:tc>
        <w:tc>
          <w:tcPr>
            <w:tcW w:w="48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配置或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技术参数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服务时间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湖北省荣军医院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南湖院区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电梯维保服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lang w:val="en-US" w:eastAsia="zh-CN"/>
              </w:rPr>
              <w:t>务</w:t>
            </w:r>
            <w:r>
              <w:rPr>
                <w:rFonts w:hint="eastAsia" w:ascii="仿宋_GB2312" w:eastAsia="仿宋_GB2312"/>
                <w:sz w:val="28"/>
              </w:rPr>
              <w:t>项目</w:t>
            </w:r>
          </w:p>
        </w:tc>
        <w:tc>
          <w:tcPr>
            <w:tcW w:w="48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详见询价公告附件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详见公告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一年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省荣军医院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南湖院区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223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6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总报价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3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4866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3118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584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jc w:val="center"/>
        <w:rPr>
          <w:rFonts w:ascii="仿宋_GB2312" w:eastAsia="仿宋_GB2312"/>
          <w:sz w:val="24"/>
        </w:rPr>
      </w:pPr>
    </w:p>
    <w:sectPr>
      <w:pgSz w:w="16838" w:h="11906" w:orient="landscape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MmJhZGMwZTA5MTAwOTMyZWZmZDhiNWVjMDM4MDIifQ=="/>
  </w:docVars>
  <w:rsids>
    <w:rsidRoot w:val="00261439"/>
    <w:rsid w:val="00237987"/>
    <w:rsid w:val="00261439"/>
    <w:rsid w:val="00303970"/>
    <w:rsid w:val="003C29EB"/>
    <w:rsid w:val="00425A24"/>
    <w:rsid w:val="004C48D8"/>
    <w:rsid w:val="005B3E5D"/>
    <w:rsid w:val="006D14A1"/>
    <w:rsid w:val="00784FB8"/>
    <w:rsid w:val="007A7D25"/>
    <w:rsid w:val="008601E6"/>
    <w:rsid w:val="00AF6849"/>
    <w:rsid w:val="00C120EB"/>
    <w:rsid w:val="00CC690F"/>
    <w:rsid w:val="00DC5EC0"/>
    <w:rsid w:val="00E6145D"/>
    <w:rsid w:val="00EB4AC3"/>
    <w:rsid w:val="00EB5635"/>
    <w:rsid w:val="00FF343D"/>
    <w:rsid w:val="0B842F82"/>
    <w:rsid w:val="1C437606"/>
    <w:rsid w:val="1EF76DCC"/>
    <w:rsid w:val="24032563"/>
    <w:rsid w:val="40727167"/>
    <w:rsid w:val="477E7A2D"/>
    <w:rsid w:val="682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hbcg</Company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2023-06-15T06:58:00Z</dcterms:created>
  <dc:creator>hbcg</dc:creator>
  <cp:lastModifiedBy>吴永逸</cp:lastModifiedBy>
  <cp:lastPrinted>2023-06-19T06:40:00Z</cp:lastPrinted>
  <dcterms:modified xsi:type="dcterms:W3CDTF">2023-11-02T01:32:00Z</dcterms:modified>
  <dc:title>湖北省省级政府采购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4816DB63921F462D8ABAC585D81AE68A</vt:lpwstr>
  </property>
</Properties>
</file>